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6F7" w:rsidRDefault="005E1196" w:rsidP="008F1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noProof/>
          <w:sz w:val="23"/>
        </w:rPr>
        <w:drawing>
          <wp:inline distT="0" distB="0" distL="0" distR="0">
            <wp:extent cx="6407150" cy="88125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881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196" w:rsidRDefault="005E1196" w:rsidP="008F1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</w:p>
    <w:p w:rsidR="005E1196" w:rsidRDefault="005E1196" w:rsidP="008F1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</w:p>
    <w:p w:rsidR="005E1196" w:rsidRDefault="005E1196" w:rsidP="008F1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</w:p>
    <w:p w:rsidR="005E1196" w:rsidRDefault="005E1196" w:rsidP="008F1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</w:p>
    <w:p w:rsidR="005E1196" w:rsidRDefault="005E1196" w:rsidP="008F1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</w:p>
    <w:p w:rsidR="005E1196" w:rsidRDefault="005E1196" w:rsidP="008F1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  <w:bookmarkStart w:id="0" w:name="_GoBack"/>
      <w:bookmarkEnd w:id="0"/>
      <w:r w:rsidRPr="008F1DA2">
        <w:rPr>
          <w:rFonts w:ascii="Times New Roman" w:eastAsia="Times New Roman" w:hAnsi="Times New Roman" w:cs="Times New Roman"/>
          <w:sz w:val="23"/>
        </w:rPr>
        <w:t>Муниципальное дошкольное образовательное учреждение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  <w:r w:rsidRPr="008F1DA2">
        <w:rPr>
          <w:rFonts w:ascii="Times New Roman" w:eastAsia="Times New Roman" w:hAnsi="Times New Roman" w:cs="Times New Roman"/>
          <w:sz w:val="23"/>
        </w:rPr>
        <w:t xml:space="preserve">«Детский сад №18 «Ручеек» </w:t>
      </w:r>
      <w:proofErr w:type="spellStart"/>
      <w:r w:rsidRPr="008F1DA2">
        <w:rPr>
          <w:rFonts w:ascii="Times New Roman" w:eastAsia="Times New Roman" w:hAnsi="Times New Roman" w:cs="Times New Roman"/>
          <w:sz w:val="23"/>
        </w:rPr>
        <w:t>с.Лавровка</w:t>
      </w:r>
      <w:proofErr w:type="spellEnd"/>
      <w:r w:rsidRPr="008F1DA2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z w:val="23"/>
        </w:rPr>
        <w:t>Краснокутского</w:t>
      </w:r>
      <w:proofErr w:type="spellEnd"/>
      <w:r w:rsidRPr="008F1DA2">
        <w:rPr>
          <w:rFonts w:ascii="Times New Roman" w:eastAsia="Times New Roman" w:hAnsi="Times New Roman" w:cs="Times New Roman"/>
          <w:sz w:val="23"/>
        </w:rPr>
        <w:t xml:space="preserve"> района Саратовской области»</w:t>
      </w:r>
    </w:p>
    <w:p w:rsid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2F66F7" w:rsidRDefault="002F66F7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2F66F7" w:rsidRDefault="002F66F7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  <w:proofErr w:type="gramStart"/>
      <w:r w:rsidRPr="008F1DA2">
        <w:rPr>
          <w:rFonts w:ascii="Times New Roman" w:eastAsia="Times New Roman" w:hAnsi="Times New Roman" w:cs="Times New Roman"/>
          <w:sz w:val="23"/>
        </w:rPr>
        <w:t xml:space="preserve">СОГЛАСОВАНО:   </w:t>
      </w:r>
      <w:proofErr w:type="gramEnd"/>
      <w:r w:rsidRPr="008F1DA2">
        <w:rPr>
          <w:rFonts w:ascii="Times New Roman" w:eastAsia="Times New Roman" w:hAnsi="Times New Roman" w:cs="Times New Roman"/>
          <w:sz w:val="23"/>
        </w:rPr>
        <w:t xml:space="preserve">                                           </w:t>
      </w:r>
      <w:r w:rsidRPr="008F1DA2">
        <w:rPr>
          <w:rFonts w:ascii="Times New Roman" w:eastAsia="Times New Roman" w:hAnsi="Times New Roman" w:cs="Times New Roman"/>
          <w:sz w:val="23"/>
        </w:rPr>
        <w:tab/>
      </w:r>
      <w:r w:rsidRPr="008F1DA2">
        <w:rPr>
          <w:rFonts w:ascii="Times New Roman" w:eastAsia="Times New Roman" w:hAnsi="Times New Roman" w:cs="Times New Roman"/>
          <w:sz w:val="23"/>
        </w:rPr>
        <w:tab/>
      </w:r>
      <w:r w:rsidRPr="008F1DA2">
        <w:rPr>
          <w:rFonts w:ascii="Times New Roman" w:eastAsia="Times New Roman" w:hAnsi="Times New Roman" w:cs="Times New Roman"/>
          <w:sz w:val="23"/>
        </w:rPr>
        <w:tab/>
        <w:t xml:space="preserve">           УТВ</w:t>
      </w:r>
      <w:r w:rsidR="00137F70">
        <w:rPr>
          <w:rFonts w:ascii="Times New Roman" w:eastAsia="Times New Roman" w:hAnsi="Times New Roman" w:cs="Times New Roman"/>
          <w:sz w:val="23"/>
        </w:rPr>
        <w:t>ЕРЖДАЮ:         Начальник управления</w:t>
      </w:r>
      <w:r w:rsidRPr="008F1DA2">
        <w:rPr>
          <w:rFonts w:ascii="Times New Roman" w:eastAsia="Times New Roman" w:hAnsi="Times New Roman" w:cs="Times New Roman"/>
          <w:sz w:val="23"/>
        </w:rPr>
        <w:t xml:space="preserve">                                               </w:t>
      </w:r>
      <w:r w:rsidRPr="008F1DA2">
        <w:rPr>
          <w:rFonts w:ascii="Times New Roman" w:eastAsia="Times New Roman" w:hAnsi="Times New Roman" w:cs="Times New Roman"/>
          <w:sz w:val="23"/>
        </w:rPr>
        <w:tab/>
        <w:t xml:space="preserve">       </w:t>
      </w:r>
      <w:r w:rsidR="00137F70">
        <w:rPr>
          <w:rFonts w:ascii="Times New Roman" w:eastAsia="Times New Roman" w:hAnsi="Times New Roman" w:cs="Times New Roman"/>
          <w:sz w:val="23"/>
        </w:rPr>
        <w:t xml:space="preserve">           </w:t>
      </w:r>
      <w:r w:rsidRPr="008F1DA2">
        <w:rPr>
          <w:rFonts w:ascii="Times New Roman" w:eastAsia="Times New Roman" w:hAnsi="Times New Roman" w:cs="Times New Roman"/>
          <w:sz w:val="23"/>
        </w:rPr>
        <w:t xml:space="preserve">    Заведующий МДОУ</w:t>
      </w:r>
      <w:r w:rsidRPr="008F1DA2">
        <w:rPr>
          <w:rFonts w:ascii="Times New Roman" w:eastAsia="Times New Roman" w:hAnsi="Times New Roman" w:cs="Times New Roman"/>
          <w:sz w:val="23"/>
        </w:rPr>
        <w:tab/>
        <w:t xml:space="preserve">                                </w:t>
      </w:r>
    </w:p>
    <w:p w:rsidR="008F1DA2" w:rsidRPr="008F1DA2" w:rsidRDefault="00137F70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образования </w:t>
      </w:r>
      <w:proofErr w:type="spellStart"/>
      <w:r w:rsidR="008F1DA2" w:rsidRPr="008F1DA2">
        <w:rPr>
          <w:rFonts w:ascii="Times New Roman" w:eastAsia="Times New Roman" w:hAnsi="Times New Roman" w:cs="Times New Roman"/>
          <w:sz w:val="23"/>
        </w:rPr>
        <w:t>Краснокутского</w:t>
      </w:r>
      <w:proofErr w:type="spellEnd"/>
      <w:r w:rsidR="008F1DA2" w:rsidRPr="008F1DA2">
        <w:rPr>
          <w:rFonts w:ascii="Times New Roman" w:eastAsia="Times New Roman" w:hAnsi="Times New Roman" w:cs="Times New Roman"/>
          <w:sz w:val="23"/>
        </w:rPr>
        <w:t xml:space="preserve">                        </w:t>
      </w:r>
      <w:r w:rsidR="008F1DA2" w:rsidRPr="008F1DA2">
        <w:rPr>
          <w:rFonts w:ascii="Times New Roman" w:eastAsia="Times New Roman" w:hAnsi="Times New Roman" w:cs="Times New Roman"/>
          <w:sz w:val="23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3"/>
        </w:rPr>
        <w:t xml:space="preserve">       </w:t>
      </w:r>
      <w:r w:rsidR="008F1DA2" w:rsidRPr="008F1DA2">
        <w:rPr>
          <w:rFonts w:ascii="Times New Roman" w:eastAsia="Times New Roman" w:hAnsi="Times New Roman" w:cs="Times New Roman"/>
          <w:sz w:val="23"/>
        </w:rPr>
        <w:t xml:space="preserve">   _________</w:t>
      </w:r>
      <w:proofErr w:type="spellStart"/>
      <w:r w:rsidR="008F1DA2" w:rsidRPr="008F1DA2">
        <w:rPr>
          <w:rFonts w:ascii="Times New Roman" w:eastAsia="Times New Roman" w:hAnsi="Times New Roman" w:cs="Times New Roman"/>
          <w:sz w:val="23"/>
        </w:rPr>
        <w:t>Н.Н.Ерёмина</w:t>
      </w:r>
      <w:proofErr w:type="spellEnd"/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1DA2">
        <w:rPr>
          <w:rFonts w:ascii="Times New Roman" w:eastAsia="Times New Roman" w:hAnsi="Times New Roman" w:cs="Times New Roman"/>
          <w:sz w:val="23"/>
        </w:rPr>
        <w:t xml:space="preserve">муниципального </w:t>
      </w:r>
      <w:r w:rsidRPr="008F1DA2">
        <w:rPr>
          <w:rFonts w:ascii="Times New Roman" w:eastAsia="Times New Roman" w:hAnsi="Times New Roman" w:cs="Times New Roman"/>
          <w:sz w:val="20"/>
          <w:szCs w:val="20"/>
        </w:rPr>
        <w:t>района                                                                            Приказ №60 от «31» августа 2021года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  <w:r w:rsidRPr="008F1DA2">
        <w:rPr>
          <w:rFonts w:ascii="Times New Roman" w:eastAsia="Times New Roman" w:hAnsi="Times New Roman" w:cs="Times New Roman"/>
          <w:sz w:val="23"/>
        </w:rPr>
        <w:t>_____________</w:t>
      </w:r>
      <w:proofErr w:type="spellStart"/>
      <w:r w:rsidRPr="008F1DA2">
        <w:rPr>
          <w:rFonts w:ascii="Times New Roman" w:eastAsia="Times New Roman" w:hAnsi="Times New Roman" w:cs="Times New Roman"/>
          <w:sz w:val="23"/>
        </w:rPr>
        <w:t>Е.П.Ануфриева</w:t>
      </w:r>
      <w:proofErr w:type="spellEnd"/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1DA2">
        <w:rPr>
          <w:rFonts w:ascii="Times New Roman" w:eastAsia="Times New Roman" w:hAnsi="Times New Roman" w:cs="Times New Roman"/>
          <w:b/>
          <w:sz w:val="32"/>
          <w:szCs w:val="32"/>
        </w:rPr>
        <w:t>ПРОГРАММА РАЗВИТИЯ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1DA2">
        <w:rPr>
          <w:rFonts w:ascii="Times New Roman" w:eastAsia="Times New Roman" w:hAnsi="Times New Roman" w:cs="Times New Roman"/>
          <w:sz w:val="32"/>
          <w:szCs w:val="32"/>
        </w:rPr>
        <w:t>Муниципального дошкольного образовательного учреждения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1DA2">
        <w:rPr>
          <w:rFonts w:ascii="Times New Roman" w:eastAsia="Times New Roman" w:hAnsi="Times New Roman" w:cs="Times New Roman"/>
          <w:sz w:val="32"/>
          <w:szCs w:val="32"/>
        </w:rPr>
        <w:t xml:space="preserve">«Детский сад №18 «Ручеек» </w:t>
      </w:r>
      <w:proofErr w:type="spellStart"/>
      <w:r w:rsidRPr="008F1DA2">
        <w:rPr>
          <w:rFonts w:ascii="Times New Roman" w:eastAsia="Times New Roman" w:hAnsi="Times New Roman" w:cs="Times New Roman"/>
          <w:sz w:val="32"/>
          <w:szCs w:val="32"/>
        </w:rPr>
        <w:t>с.Лавровка</w:t>
      </w:r>
      <w:proofErr w:type="spellEnd"/>
      <w:r w:rsidRPr="008F1DA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z w:val="32"/>
          <w:szCs w:val="32"/>
        </w:rPr>
        <w:t>Краснокутского</w:t>
      </w:r>
      <w:proofErr w:type="spellEnd"/>
      <w:r w:rsidRPr="008F1DA2">
        <w:rPr>
          <w:rFonts w:ascii="Times New Roman" w:eastAsia="Times New Roman" w:hAnsi="Times New Roman" w:cs="Times New Roman"/>
          <w:sz w:val="32"/>
          <w:szCs w:val="32"/>
        </w:rPr>
        <w:t xml:space="preserve"> района Саратовской области»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1DA2">
        <w:rPr>
          <w:rFonts w:ascii="Times New Roman" w:eastAsia="Times New Roman" w:hAnsi="Times New Roman" w:cs="Times New Roman"/>
          <w:sz w:val="32"/>
          <w:szCs w:val="32"/>
        </w:rPr>
        <w:t>на 2021-</w:t>
      </w:r>
      <w:proofErr w:type="gramStart"/>
      <w:r w:rsidRPr="008F1DA2">
        <w:rPr>
          <w:rFonts w:ascii="Times New Roman" w:eastAsia="Times New Roman" w:hAnsi="Times New Roman" w:cs="Times New Roman"/>
          <w:sz w:val="32"/>
          <w:szCs w:val="32"/>
        </w:rPr>
        <w:t xml:space="preserve">2026  </w:t>
      </w:r>
      <w:proofErr w:type="spellStart"/>
      <w:r w:rsidRPr="008F1DA2">
        <w:rPr>
          <w:rFonts w:ascii="Times New Roman" w:eastAsia="Times New Roman" w:hAnsi="Times New Roman" w:cs="Times New Roman"/>
          <w:sz w:val="32"/>
          <w:szCs w:val="32"/>
        </w:rPr>
        <w:t>г.г</w:t>
      </w:r>
      <w:proofErr w:type="spellEnd"/>
      <w:r w:rsidRPr="008F1DA2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  <w:r w:rsidRPr="008F1DA2">
        <w:rPr>
          <w:rFonts w:ascii="Times New Roman" w:eastAsia="Times New Roman" w:hAnsi="Times New Roman" w:cs="Times New Roman"/>
          <w:sz w:val="23"/>
        </w:rPr>
        <w:t>Принято на заседании педагогического совета протокол №1 от 31.08.2021года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  <w:r w:rsidRPr="008F1DA2">
        <w:rPr>
          <w:rFonts w:ascii="Times New Roman" w:eastAsia="Times New Roman" w:hAnsi="Times New Roman" w:cs="Times New Roman"/>
          <w:sz w:val="23"/>
        </w:rPr>
        <w:t>Рассмотрено на общем собрании труд</w:t>
      </w:r>
      <w:r w:rsidR="001F5A27">
        <w:rPr>
          <w:rFonts w:ascii="Times New Roman" w:eastAsia="Times New Roman" w:hAnsi="Times New Roman" w:cs="Times New Roman"/>
          <w:sz w:val="23"/>
        </w:rPr>
        <w:t xml:space="preserve">ового коллектива протокол № </w:t>
      </w:r>
      <w:proofErr w:type="gramStart"/>
      <w:r w:rsidR="00157C7C">
        <w:rPr>
          <w:rFonts w:ascii="Times New Roman" w:eastAsia="Times New Roman" w:hAnsi="Times New Roman" w:cs="Times New Roman"/>
          <w:sz w:val="23"/>
        </w:rPr>
        <w:t>6,от</w:t>
      </w:r>
      <w:proofErr w:type="gramEnd"/>
      <w:r w:rsidR="00157C7C">
        <w:rPr>
          <w:rFonts w:ascii="Times New Roman" w:eastAsia="Times New Roman" w:hAnsi="Times New Roman" w:cs="Times New Roman"/>
          <w:sz w:val="23"/>
        </w:rPr>
        <w:t xml:space="preserve"> 31.08.2021 г.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137F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Default="008F1DA2" w:rsidP="008F1DA2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F1DA2" w:rsidRPr="008F1DA2" w:rsidRDefault="00E12D23" w:rsidP="008F1DA2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39370</wp:posOffset>
                </wp:positionV>
                <wp:extent cx="1390650" cy="2286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06E1B9" id="Скругленный прямоугольник 7" o:spid="_x0000_s1026" style="position:absolute;margin-left:199pt;margin-top:3.1pt;width:109.5pt;height:1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" fillcolor="#5b9bd5 [3204]" strokecolor="#1f4d78 [1604]" strokeweight="1pt">
                <v:stroke joinstyle="miter"/>
              </v:roundrect>
            </w:pict>
          </mc:Fallback>
        </mc:AlternateContent>
      </w:r>
      <w:r w:rsidR="008F1DA2" w:rsidRPr="008F1DA2">
        <w:rPr>
          <w:rFonts w:ascii="Times New Roman" w:eastAsia="Times New Roman" w:hAnsi="Times New Roman" w:cs="Times New Roman"/>
          <w:b/>
          <w:sz w:val="26"/>
        </w:rPr>
        <w:t>СОДЕРЖАНИЕ</w:t>
      </w:r>
    </w:p>
    <w:p w:rsidR="008F1DA2" w:rsidRPr="008F1DA2" w:rsidRDefault="008F1DA2" w:rsidP="008F1DA2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F1DA2" w:rsidRPr="008F1DA2" w:rsidRDefault="008F1DA2" w:rsidP="008F1DA2">
      <w:pPr>
        <w:widowControl w:val="0"/>
        <w:tabs>
          <w:tab w:val="right" w:leader="dot" w:pos="9223"/>
        </w:tabs>
        <w:autoSpaceDE w:val="0"/>
        <w:autoSpaceDN w:val="0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F5A27">
        <w:rPr>
          <w:rFonts w:ascii="Times New Roman" w:eastAsia="Times New Roman" w:hAnsi="Times New Roman" w:cs="Times New Roman"/>
          <w:sz w:val="28"/>
          <w:szCs w:val="28"/>
        </w:rPr>
        <w:t>записка</w:t>
      </w:r>
      <w:r w:rsidR="001F5A27"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:rsidR="008F1DA2" w:rsidRPr="008F1DA2" w:rsidRDefault="008F1DA2" w:rsidP="008F1DA2">
      <w:pPr>
        <w:widowControl w:val="0"/>
        <w:tabs>
          <w:tab w:val="right" w:leader="dot" w:pos="9244"/>
        </w:tabs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F5A2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1F5A27">
        <w:rPr>
          <w:rFonts w:ascii="Times New Roman" w:eastAsia="Times New Roman" w:hAnsi="Times New Roman" w:cs="Times New Roman"/>
          <w:sz w:val="28"/>
          <w:szCs w:val="28"/>
        </w:rPr>
        <w:tab/>
        <w:t>5</w:t>
      </w:r>
    </w:p>
    <w:p w:rsidR="008F1DA2" w:rsidRPr="008F1DA2" w:rsidRDefault="008F1DA2" w:rsidP="008F1DA2">
      <w:pPr>
        <w:widowControl w:val="0"/>
        <w:tabs>
          <w:tab w:val="right" w:leader="dot" w:pos="9249"/>
        </w:tabs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F5A27">
        <w:rPr>
          <w:rFonts w:ascii="Times New Roman" w:eastAsia="Times New Roman" w:hAnsi="Times New Roman" w:cs="Times New Roman"/>
          <w:sz w:val="28"/>
          <w:szCs w:val="28"/>
        </w:rPr>
        <w:t>справка</w:t>
      </w:r>
      <w:r w:rsidR="001F5A27">
        <w:rPr>
          <w:rFonts w:ascii="Times New Roman" w:eastAsia="Times New Roman" w:hAnsi="Times New Roman" w:cs="Times New Roman"/>
          <w:sz w:val="28"/>
          <w:szCs w:val="28"/>
        </w:rPr>
        <w:tab/>
        <w:t>9</w:t>
      </w:r>
    </w:p>
    <w:p w:rsidR="008F1DA2" w:rsidRPr="008F1DA2" w:rsidRDefault="008F1DA2" w:rsidP="008F1DA2">
      <w:pPr>
        <w:widowControl w:val="0"/>
        <w:tabs>
          <w:tab w:val="right" w:leader="dot" w:pos="9261"/>
        </w:tabs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Аналитик</w:t>
      </w:r>
      <w:r w:rsidR="001F5A27">
        <w:rPr>
          <w:rFonts w:ascii="Times New Roman" w:eastAsia="Times New Roman" w:hAnsi="Times New Roman" w:cs="Times New Roman"/>
          <w:sz w:val="28"/>
          <w:szCs w:val="28"/>
        </w:rPr>
        <w:t>о-прогностическое обоснование</w:t>
      </w:r>
      <w:r w:rsidR="001F5A27">
        <w:rPr>
          <w:rFonts w:ascii="Times New Roman" w:eastAsia="Times New Roman" w:hAnsi="Times New Roman" w:cs="Times New Roman"/>
          <w:sz w:val="28"/>
          <w:szCs w:val="28"/>
        </w:rPr>
        <w:tab/>
        <w:t>17</w:t>
      </w:r>
    </w:p>
    <w:p w:rsidR="008F1DA2" w:rsidRPr="008F1DA2" w:rsidRDefault="008F1DA2" w:rsidP="008F1DA2">
      <w:pPr>
        <w:widowControl w:val="0"/>
        <w:tabs>
          <w:tab w:val="right" w:leader="dot" w:pos="9294"/>
        </w:tabs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Концепция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F5A2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1F5A27">
        <w:rPr>
          <w:rFonts w:ascii="Times New Roman" w:eastAsia="Times New Roman" w:hAnsi="Times New Roman" w:cs="Times New Roman"/>
          <w:sz w:val="28"/>
          <w:szCs w:val="28"/>
        </w:rPr>
        <w:tab/>
        <w:t>19</w:t>
      </w:r>
    </w:p>
    <w:p w:rsidR="008F1DA2" w:rsidRPr="008F1DA2" w:rsidRDefault="008F1DA2" w:rsidP="008F1DA2">
      <w:pPr>
        <w:widowControl w:val="0"/>
        <w:tabs>
          <w:tab w:val="right" w:leader="dot" w:pos="9316"/>
        </w:tabs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Стратегия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F5A2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1F5A27">
        <w:rPr>
          <w:rFonts w:ascii="Times New Roman" w:eastAsia="Times New Roman" w:hAnsi="Times New Roman" w:cs="Times New Roman"/>
          <w:sz w:val="28"/>
          <w:szCs w:val="28"/>
        </w:rPr>
        <w:tab/>
        <w:t>22</w:t>
      </w:r>
    </w:p>
    <w:p w:rsidR="008F1DA2" w:rsidRPr="008F1DA2" w:rsidRDefault="008F1DA2" w:rsidP="008F1DA2">
      <w:pPr>
        <w:widowControl w:val="0"/>
        <w:tabs>
          <w:tab w:val="right" w:leader="dot" w:pos="9288"/>
        </w:tabs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Прогнозируемый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F5A27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1F5A27">
        <w:rPr>
          <w:rFonts w:ascii="Times New Roman" w:eastAsia="Times New Roman" w:hAnsi="Times New Roman" w:cs="Times New Roman"/>
          <w:sz w:val="28"/>
          <w:szCs w:val="28"/>
        </w:rPr>
        <w:tab/>
        <w:t>31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Default="00E12D23" w:rsidP="008F1DA2">
      <w:pPr>
        <w:widowControl w:val="0"/>
        <w:autoSpaceDE w:val="0"/>
        <w:autoSpaceDN w:val="0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12065</wp:posOffset>
                </wp:positionV>
                <wp:extent cx="2667000" cy="2667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71828" id="Скругленный прямоугольник 6" o:spid="_x0000_s1026" style="position:absolute;margin-left:148pt;margin-top:.95pt;width:210pt;height:2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" fillcolor="#5b9bd5 [3204]" strokecolor="#1f4d78 [1604]" strokeweight="1pt">
                <v:stroke joinstyle="miter"/>
              </v:roundrect>
            </w:pict>
          </mc:Fallback>
        </mc:AlternateContent>
      </w:r>
      <w:r w:rsidR="008F1DA2" w:rsidRPr="008F1DA2">
        <w:rPr>
          <w:rFonts w:ascii="Times New Roman" w:eastAsia="Times New Roman" w:hAnsi="Times New Roman" w:cs="Times New Roman"/>
          <w:b/>
          <w:sz w:val="26"/>
        </w:rPr>
        <w:t>ПОЯСНИТЕЛЬНАЯ</w:t>
      </w:r>
      <w:r w:rsidR="008F1DA2" w:rsidRPr="008F1DA2">
        <w:rPr>
          <w:rFonts w:ascii="Times New Roman" w:eastAsia="Times New Roman" w:hAnsi="Times New Roman" w:cs="Times New Roman"/>
          <w:b/>
          <w:spacing w:val="57"/>
          <w:sz w:val="26"/>
        </w:rPr>
        <w:t xml:space="preserve"> </w:t>
      </w:r>
      <w:r w:rsidR="008F1DA2" w:rsidRPr="008F1DA2">
        <w:rPr>
          <w:rFonts w:ascii="Times New Roman" w:eastAsia="Times New Roman" w:hAnsi="Times New Roman" w:cs="Times New Roman"/>
          <w:b/>
          <w:sz w:val="26"/>
        </w:rPr>
        <w:t>ЗАПИСКА.</w:t>
      </w:r>
    </w:p>
    <w:p w:rsidR="00E12D23" w:rsidRPr="008F1DA2" w:rsidRDefault="00E12D23" w:rsidP="008F1DA2">
      <w:pPr>
        <w:widowControl w:val="0"/>
        <w:autoSpaceDE w:val="0"/>
        <w:autoSpaceDN w:val="0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145"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Настоящая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1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«Ручеек»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>с.Лавровка</w:t>
      </w:r>
      <w:proofErr w:type="spell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Краснокутского</w:t>
      </w:r>
      <w:proofErr w:type="spell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 Саратовской области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(далее-Программа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развития)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является ориентационной основой муниципального дошкольного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1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«Ручеек»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с.Лавровка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Краснокутского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района Саратовской области»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МДОУ),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определяющей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нормативные,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организационные,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содержательные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процессуальные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 стратегии развития МДОУ на современном этапе модернизации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характерно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принципиально новых приоритетов, требований к системе образования в целом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 её начальному звену - дошкольному образованию. Целевыми установками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образовательной политики государства на данном этапе стало осуществление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образовательной услуги, рост профессиональной компетентности педагога - как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основного ресурса развития системы образования, замена ценностей обучения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ребенка 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целенаправленный,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закономерный,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непрерывный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перехода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качественно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состояние,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характеризующийся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разно уровневой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инновационной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направленностью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расширяющимся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потенциалом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роста.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полноценного развития образовательного учреждения необходимо построить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его деятельности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 ближайшую перспективу,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учитывающий модель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поэтапного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преобразования ее составляющих, что в первую очередь зависит от правильно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стратегии,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есть от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плана развития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Программа развития разработана с учетом объективных предпосылок 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факторов,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позволяющих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утверждать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культуры и развития разносторонней личности ребенка с учетом особенностей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предпосылок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социальную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успешность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Целевые установки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образовательной политики МДОУ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направлены 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качественно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образованную, творческую, социально зрелую, физически здоровую личность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исходного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компонента,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контингента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потребности родителей воспитанников в образовательных услугах, а также 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предполагаемых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рисков, возможных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 программы.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F1DA2" w:rsidRPr="008F1DA2" w:rsidSect="002F66F7">
          <w:footerReference w:type="default" r:id="rId8"/>
          <w:pgSz w:w="11910" w:h="16840"/>
          <w:pgMar w:top="420" w:right="520" w:bottom="760" w:left="1300" w:header="0" w:footer="575" w:gutter="0"/>
          <w:pgBorders w:offsetFrom="page">
            <w:top w:val="checkedBarColor" w:sz="5" w:space="24" w:color="auto"/>
            <w:left w:val="checkedBarColor" w:sz="5" w:space="24" w:color="auto"/>
            <w:bottom w:val="checkedBarColor" w:sz="5" w:space="24" w:color="auto"/>
            <w:right w:val="checkedBarColor" w:sz="5" w:space="24" w:color="auto"/>
          </w:pgBorders>
          <w:pgNumType w:start="1"/>
          <w:cols w:space="720"/>
        </w:sectPr>
      </w:pPr>
    </w:p>
    <w:p w:rsidR="008F1DA2" w:rsidRPr="008F1DA2" w:rsidRDefault="008F1DA2" w:rsidP="008F1DA2">
      <w:pPr>
        <w:widowControl w:val="0"/>
        <w:autoSpaceDE w:val="0"/>
        <w:autoSpaceDN w:val="0"/>
        <w:spacing w:before="37" w:after="0" w:line="240" w:lineRule="auto"/>
        <w:ind w:right="333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sz w:val="28"/>
        </w:rPr>
        <w:lastRenderedPageBreak/>
        <w:t>Обеспечивая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свое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назначение,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Программа</w:t>
      </w:r>
      <w:r w:rsidRPr="008F1DA2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обладает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следующими</w:t>
      </w:r>
      <w:r w:rsidRPr="008F1DA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качественными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характеристиками: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актуальность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(перспективной)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сада;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прогностичность</w:t>
      </w:r>
      <w:proofErr w:type="spellEnd"/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отражает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планируемых действиях не только сегодняшние, но и будущие требования 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дошкольному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учреждению.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Просчитываются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риски,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возникновение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программы;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намечается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изменяющимся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условиям,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8F1DA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реализоваться;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рациональность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достижения, которые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позволят получить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результаты;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 xml:space="preserve">реалистичность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- программа призвана обеспечить соответствие между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желаемым и возможным, т.е. между целями программы и средствами для 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достижения;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целостность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частей,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обеспечивающих полноту состава действий, необходимых для достижения цели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согласованность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связей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ними;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контролируемость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конечные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промежуточные цели, задачи, которые являются измеримыми, </w:t>
      </w:r>
      <w:proofErr w:type="gramStart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сформулированы 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proofErr w:type="gramEnd"/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 xml:space="preserve">индивидуальность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- программа нацелена на решение задач МДОУ при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максимальном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учете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отражении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потенциальных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социума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воспитанников (законных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представителей);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чувствительность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свойство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обнаруживать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отклонения реального положения дел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программой 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своевременного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принятия соответствующего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способствуя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выстроить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концепцию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проблемные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стратегические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будущее.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Разрабатывая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обновления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тенденции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преобразований,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запросы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родителей, интересы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Авторы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оставляют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дополнения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изменений, финансовых корректировок и на основе ежегодного анализа хода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2021-2026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гг.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управленческим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документом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утверждения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:rsidR="008F1DA2" w:rsidRPr="008F1DA2" w:rsidRDefault="008F1DA2" w:rsidP="008F1DA2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88" w:after="0" w:line="240" w:lineRule="auto"/>
        <w:ind w:right="332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8F1DA2" w:rsidRDefault="00E12D23" w:rsidP="008F1DA2">
      <w:pPr>
        <w:widowControl w:val="0"/>
        <w:autoSpaceDE w:val="0"/>
        <w:autoSpaceDN w:val="0"/>
        <w:spacing w:before="88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-44450</wp:posOffset>
                </wp:positionV>
                <wp:extent cx="2438400" cy="2762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4A29CA" id="Скругленный прямоугольник 5" o:spid="_x0000_s1026" style="position:absolute;margin-left:145.75pt;margin-top:-3.5pt;width:192pt;height:21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" fillcolor="#5b9bd5 [3204]" strokecolor="#1f4d78 [1604]" strokeweight="1pt">
                <v:stroke joinstyle="miter"/>
              </v:roundrect>
            </w:pict>
          </mc:Fallback>
        </mc:AlternateContent>
      </w:r>
      <w:r w:rsidR="008F1DA2" w:rsidRPr="008F1DA2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:rsidR="00E12D23" w:rsidRPr="008F1DA2" w:rsidRDefault="00E12D23" w:rsidP="008F1DA2">
      <w:pPr>
        <w:widowControl w:val="0"/>
        <w:autoSpaceDE w:val="0"/>
        <w:autoSpaceDN w:val="0"/>
        <w:spacing w:before="88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88"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Наименование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F1DA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proofErr w:type="gram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1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«Ручеек» </w:t>
      </w:r>
      <w:proofErr w:type="spellStart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>с.Лавровка</w:t>
      </w:r>
      <w:proofErr w:type="spell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Краснокутского</w:t>
      </w:r>
      <w:proofErr w:type="spell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 Саратовской области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F1DA2" w:rsidRPr="008F1DA2" w:rsidRDefault="008F1DA2" w:rsidP="008F1DA2">
      <w:pPr>
        <w:widowControl w:val="0"/>
        <w:autoSpaceDE w:val="0"/>
        <w:autoSpaceDN w:val="0"/>
        <w:spacing w:before="88"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Разработчики Программы развития: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творческая группа </w:t>
      </w:r>
      <w:proofErr w:type="gramStart"/>
      <w:r w:rsidRPr="008F1DA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proofErr w:type="gram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1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«Ручеек» </w:t>
      </w:r>
      <w:proofErr w:type="spellStart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>с.Лавровка</w:t>
      </w:r>
      <w:proofErr w:type="spell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Краснокутского</w:t>
      </w:r>
      <w:proofErr w:type="spell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 Саратовской области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F1DA2" w:rsidRPr="008F1DA2" w:rsidRDefault="008F1DA2" w:rsidP="008F1DA2">
      <w:pPr>
        <w:widowControl w:val="0"/>
        <w:autoSpaceDE w:val="0"/>
        <w:autoSpaceDN w:val="0"/>
        <w:spacing w:before="231" w:after="0" w:line="240" w:lineRule="auto"/>
        <w:ind w:right="331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Программа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создана</w:t>
      </w:r>
      <w:r w:rsidRPr="008F1DA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на основании: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5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Конвенции ООН о правах ребенка;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РФ;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F1DA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57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29</w:t>
      </w:r>
      <w:proofErr w:type="gramEnd"/>
      <w:r w:rsidRPr="008F1DA2">
        <w:rPr>
          <w:rFonts w:ascii="Times New Roman" w:eastAsia="Times New Roman" w:hAnsi="Times New Roman" w:cs="Times New Roman"/>
          <w:sz w:val="28"/>
          <w:szCs w:val="28"/>
        </w:rPr>
        <w:t>.12.2012.№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273;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целевой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2016-2020 годы (утверждена распоряжением Правительства РФ от 29 декабря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2014г.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№2765-р);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2025 года (утверждена распоряжением Правительства РФ от 29 мая 2015 г. №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996-р);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Минобрнауки от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17.10.2013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1155;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30.08.2013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№1014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программам-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Главного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       Санитарными правилами 3.1/2.4.3598-20 </w:t>
      </w:r>
      <w:proofErr w:type="gramStart"/>
      <w:r w:rsidRPr="008F1DA2">
        <w:rPr>
          <w:rFonts w:ascii="Times New Roman" w:eastAsia="Times New Roman" w:hAnsi="Times New Roman" w:cs="Times New Roman"/>
          <w:sz w:val="28"/>
          <w:szCs w:val="28"/>
        </w:rPr>
        <w:t>« Санитарно</w:t>
      </w:r>
      <w:proofErr w:type="gramEnd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инфекции (COVlD-19)».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     СанПиН 1.2.3685-21 «Гигиенические нормативы и требования к обеспечению безопасности и (или) безвредности для человека факторов среды обитания».;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МДОУ;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Принципы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реализации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Программы: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программно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–целевой</w:t>
      </w:r>
      <w:r w:rsidRPr="008F1DA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подход,</w:t>
      </w:r>
      <w:r w:rsidRPr="008F1DA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8F1DA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8F1DA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единую</w:t>
      </w:r>
      <w:r w:rsidRPr="008F1DA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своевременное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корректив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планы;</w:t>
      </w:r>
    </w:p>
    <w:p w:rsidR="008F1DA2" w:rsidRPr="008F1DA2" w:rsidRDefault="008F1DA2" w:rsidP="008F1DA2">
      <w:pPr>
        <w:widowControl w:val="0"/>
        <w:tabs>
          <w:tab w:val="left" w:pos="3155"/>
          <w:tab w:val="left" w:pos="5349"/>
          <w:tab w:val="left" w:pos="6144"/>
          <w:tab w:val="left" w:pos="7635"/>
        </w:tabs>
        <w:autoSpaceDE w:val="0"/>
        <w:autoSpaceDN w:val="0"/>
        <w:spacing w:after="0" w:line="240" w:lineRule="auto"/>
        <w:ind w:right="339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компетентность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всех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субъектов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происходящем в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вариативность,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предполагающая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всех субъектов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пространства;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устойчивого,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доброжелательного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морально-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климата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саду;</w:t>
      </w:r>
    </w:p>
    <w:p w:rsidR="008F1DA2" w:rsidRPr="008F1DA2" w:rsidRDefault="008F1DA2" w:rsidP="008F1DA2">
      <w:pPr>
        <w:widowControl w:val="0"/>
        <w:autoSpaceDE w:val="0"/>
        <w:autoSpaceDN w:val="0"/>
        <w:spacing w:before="37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</w:rPr>
        <w:t xml:space="preserve">           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коллектива: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через обучение в вузах, курсы повышения деловой квалификации, семинары –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практикумы,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объединения;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самоуправление, предполагающее совместное участие администрации 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родительской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общественности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определение оптимального режима жизни, питания детей и оздоровительной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27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Цели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и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задачи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деятельности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учреждения</w:t>
      </w:r>
      <w:r w:rsidRPr="008F1DA2">
        <w:rPr>
          <w:rFonts w:ascii="Times New Roman" w:eastAsia="Times New Roman" w:hAnsi="Times New Roman" w:cs="Times New Roman"/>
          <w:i/>
          <w:spacing w:val="7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по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реализации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основной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образовательной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программы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дошкольного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образования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Основываясь на принципах гуманистической педагогики, руководствуясь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положениями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«От рождения до школы»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редакцией Н. Е.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>, Т. С. Комаровой, Э. М. Дорофеевой в соответствии с ФГОС, нормативными документами по дошкольному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воспитанию,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Цель: создание благоприятных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условий 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полноценного проживания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детства,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всестороннее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соответствии с возрастными и индивидуальными особенностями, подготовка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целевой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направленностью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выдвигаются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8F1DA2" w:rsidRPr="008F1DA2" w:rsidRDefault="008F1DA2" w:rsidP="008F1DA2">
      <w:pPr>
        <w:widowControl w:val="0"/>
        <w:autoSpaceDE w:val="0"/>
        <w:autoSpaceDN w:val="0"/>
        <w:spacing w:before="160" w:after="0" w:line="240" w:lineRule="auto"/>
        <w:ind w:right="338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Основные задачи: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создание системы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интерактивного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отношений;</w:t>
      </w:r>
    </w:p>
    <w:p w:rsidR="008F1DA2" w:rsidRPr="008F1DA2" w:rsidRDefault="008F1DA2" w:rsidP="008F1DA2">
      <w:pPr>
        <w:widowControl w:val="0"/>
        <w:tabs>
          <w:tab w:val="left" w:pos="7835"/>
        </w:tabs>
        <w:autoSpaceDE w:val="0"/>
        <w:autoSpaceDN w:val="0"/>
        <w:spacing w:before="2" w:after="0" w:line="240" w:lineRule="auto"/>
        <w:ind w:right="343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Pr="008F1DA2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8F1DA2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F1DA2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соответствии</w:t>
      </w:r>
      <w:r w:rsidRPr="008F1DA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современными требованиями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инновационной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 региональных или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муниципальных проектах;</w:t>
      </w:r>
    </w:p>
    <w:p w:rsidR="008F1DA2" w:rsidRPr="008F1DA2" w:rsidRDefault="008F1DA2" w:rsidP="008F1DA2">
      <w:pPr>
        <w:widowControl w:val="0"/>
        <w:tabs>
          <w:tab w:val="left" w:pos="2783"/>
          <w:tab w:val="left" w:pos="4381"/>
          <w:tab w:val="left" w:pos="5613"/>
          <w:tab w:val="left" w:pos="6672"/>
          <w:tab w:val="left" w:pos="7923"/>
          <w:tab w:val="left" w:pos="9618"/>
        </w:tabs>
        <w:autoSpaceDE w:val="0"/>
        <w:autoSpaceDN w:val="0"/>
        <w:spacing w:before="1" w:after="0" w:line="240" w:lineRule="auto"/>
        <w:ind w:right="342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внутренней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системы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оценки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качества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образования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нормативных документов;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благоприятных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эмоциональный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комфорт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благополучие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особенностями;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модернизация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направленная на повышение уровня их профессиональной компетентности 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педагога;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по взаимодействию с семьями воспитанников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нетрадиционных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участию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базы дошкольного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         обеспечение выполнения муниципального задания МДОУ, мероприятий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«Дорожной карты»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Ожидаемые результаты: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образовательного процесса посредством моделирования развивающей предметно- пространственной среды; повышения профессионального мастерства педагогов, реализующих инновационные технологии в соответствии с требованиями ФГОС ДО;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создание и функционирование триединой системы по сохранению и укреплению здоровья воспитанников «дети -педагоги - родители»;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эффективной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реализации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основной образовательной программы дошкольного образования МДОУ;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 уровня профессиональной компетентности педагогических кадров с учетом требований профессионального стандарта педагога;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внедрение инновационных проектов в образовательную деятельность в соответствии с возрастными возможностями и особенностями воспитанников. формирование внутренней системы оценки качества образования;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развитие системы социального партнерства, ориентированной на расширение образовательного пространства и возможностей учреждения в решении задач развития;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эффективного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взаимодействие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семьями воспитанников, создание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атмосферы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 xml:space="preserve">доверия,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взаимоподдержки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общности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 xml:space="preserve">интересов; 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материально-технической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базы, благоустройства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территории;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 уровня удовлетворенности родителей (законных представителей) качеством предоставляемых образовательных услуг, осуществление присмотра и ухода за детьми;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увеличение достижений образовательной организации среди воспитанников и педагогов;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F1DA2" w:rsidRPr="008F1DA2" w:rsidSect="002F66F7">
          <w:pgSz w:w="11910" w:h="16840"/>
          <w:pgMar w:top="1240" w:right="520" w:bottom="900" w:left="1300" w:header="438" w:footer="575" w:gutter="0"/>
          <w:pgBorders w:offsetFrom="page">
            <w:top w:val="checkedBarColor" w:sz="5" w:space="24" w:color="auto"/>
            <w:left w:val="checkedBarColor" w:sz="5" w:space="24" w:color="auto"/>
            <w:bottom w:val="checkedBarColor" w:sz="5" w:space="24" w:color="auto"/>
            <w:right w:val="checkedBarColor" w:sz="5" w:space="24" w:color="auto"/>
          </w:pgBorders>
          <w:cols w:space="720"/>
        </w:sect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выполнение муниципального задания, мероприятий «Дорожной карты»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1110"/>
        <w:rPr>
          <w:rFonts w:ascii="Times New Roman" w:eastAsia="Times New Roman" w:hAnsi="Times New Roman" w:cs="Times New Roman"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lastRenderedPageBreak/>
        <w:t>Сроки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и</w:t>
      </w:r>
      <w:r w:rsidRPr="008F1DA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этапы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реализации Программы</w:t>
      </w:r>
      <w:r w:rsidRPr="008F1DA2">
        <w:rPr>
          <w:rFonts w:ascii="Times New Roman" w:eastAsia="Times New Roman" w:hAnsi="Times New Roman" w:cs="Times New Roman"/>
          <w:i/>
          <w:sz w:val="24"/>
        </w:rPr>
        <w:t>:</w:t>
      </w:r>
      <w:r w:rsidRPr="008F1DA2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сентябрь 2021</w:t>
      </w:r>
      <w:r w:rsidRPr="008F1DA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г.</w:t>
      </w:r>
      <w:r w:rsidRPr="008F1DA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-</w:t>
      </w:r>
      <w:r w:rsidRPr="008F1DA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сентябрь 2026</w:t>
      </w:r>
      <w:r w:rsidRPr="008F1DA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г.</w:t>
      </w:r>
    </w:p>
    <w:p w:rsidR="008F1DA2" w:rsidRPr="008F1DA2" w:rsidRDefault="008F1DA2" w:rsidP="008F1DA2">
      <w:pPr>
        <w:widowControl w:val="0"/>
        <w:autoSpaceDE w:val="0"/>
        <w:autoSpaceDN w:val="0"/>
        <w:spacing w:before="158" w:after="0" w:line="240" w:lineRule="auto"/>
        <w:ind w:right="1108"/>
        <w:jc w:val="center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Подготовительный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этап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(2021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г)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32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ресурсы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Содержание: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стартовых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определение направлений развития МДОУ и разработка мероприятий по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их реализации;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нормативно-правовой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базы,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новыми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документами,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координация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 участников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подготовка кадровых, методических, материально-технических ресурсов,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 выполнения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этапа Программы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8F1DA2" w:rsidRPr="008F1DA2" w:rsidRDefault="008F1DA2" w:rsidP="008F1DA2">
      <w:pPr>
        <w:widowControl w:val="0"/>
        <w:autoSpaceDE w:val="0"/>
        <w:autoSpaceDN w:val="0"/>
        <w:spacing w:before="101" w:after="0" w:line="240" w:lineRule="auto"/>
        <w:ind w:right="1110"/>
        <w:jc w:val="center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Основной этап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(2022-2025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г)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Цель:</w:t>
      </w:r>
      <w:r w:rsidRPr="008F1DA2">
        <w:rPr>
          <w:rFonts w:ascii="Times New Roman" w:eastAsia="Times New Roman" w:hAnsi="Times New Roman" w:cs="Times New Roman"/>
          <w:sz w:val="28"/>
        </w:rPr>
        <w:t xml:space="preserve"> деятельность по освоению механизмов реализации приоритетных направлений Программы развития, создание оптимальных условий для реализации приоритетных направлений в образовательном процессе.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Содержание:</w:t>
      </w:r>
      <w:r w:rsidRPr="008F1DA2">
        <w:rPr>
          <w:rFonts w:ascii="Times New Roman" w:eastAsia="Times New Roman" w:hAnsi="Times New Roman" w:cs="Times New Roman"/>
          <w:sz w:val="28"/>
        </w:rPr>
        <w:t xml:space="preserve"> 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F1DA2">
        <w:rPr>
          <w:rFonts w:ascii="Times New Roman" w:eastAsia="Times New Roman" w:hAnsi="Times New Roman" w:cs="Times New Roman"/>
          <w:sz w:val="28"/>
        </w:rPr>
        <w:t xml:space="preserve">отработка механизмов реализации Программы развития; 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F1DA2">
        <w:rPr>
          <w:rFonts w:ascii="Times New Roman" w:eastAsia="Times New Roman" w:hAnsi="Times New Roman" w:cs="Times New Roman"/>
          <w:sz w:val="28"/>
        </w:rPr>
        <w:t>создание условий для успешной реализации приоритетных направлений; вовлечение педагогического коллектива в инновационную деятельность; повышение профессиональной компетентности педагогических кадров, в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F1DA2">
        <w:rPr>
          <w:rFonts w:ascii="Times New Roman" w:eastAsia="Times New Roman" w:hAnsi="Times New Roman" w:cs="Times New Roman"/>
          <w:sz w:val="28"/>
        </w:rPr>
        <w:t>условиях реализации ФГОС ДО;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F1DA2">
        <w:rPr>
          <w:rFonts w:ascii="Times New Roman" w:eastAsia="Times New Roman" w:hAnsi="Times New Roman" w:cs="Times New Roman"/>
          <w:sz w:val="28"/>
        </w:rPr>
        <w:t>реализация мероприятий, обеспечивающих реализацию приоритетных направлений;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F1DA2">
        <w:rPr>
          <w:rFonts w:ascii="Times New Roman" w:eastAsia="Times New Roman" w:hAnsi="Times New Roman" w:cs="Times New Roman"/>
          <w:sz w:val="28"/>
        </w:rPr>
        <w:t>формирование внутренней системы оценки качества образования;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F1DA2">
        <w:rPr>
          <w:rFonts w:ascii="Times New Roman" w:eastAsia="Times New Roman" w:hAnsi="Times New Roman" w:cs="Times New Roman"/>
          <w:sz w:val="28"/>
        </w:rPr>
        <w:t>соотнесение</w:t>
      </w:r>
      <w:r w:rsidRPr="008F1DA2">
        <w:rPr>
          <w:rFonts w:ascii="Times New Roman" w:eastAsia="Times New Roman" w:hAnsi="Times New Roman" w:cs="Times New Roman"/>
          <w:sz w:val="28"/>
        </w:rPr>
        <w:tab/>
        <w:t>достигнутых</w:t>
      </w:r>
      <w:r w:rsidRPr="008F1DA2">
        <w:rPr>
          <w:rFonts w:ascii="Times New Roman" w:eastAsia="Times New Roman" w:hAnsi="Times New Roman" w:cs="Times New Roman"/>
          <w:sz w:val="28"/>
        </w:rPr>
        <w:tab/>
        <w:t>результатов</w:t>
      </w:r>
      <w:r w:rsidRPr="008F1DA2">
        <w:rPr>
          <w:rFonts w:ascii="Times New Roman" w:eastAsia="Times New Roman" w:hAnsi="Times New Roman" w:cs="Times New Roman"/>
          <w:sz w:val="28"/>
        </w:rPr>
        <w:tab/>
        <w:t>и</w:t>
      </w:r>
      <w:r w:rsidRPr="008F1DA2">
        <w:rPr>
          <w:rFonts w:ascii="Times New Roman" w:eastAsia="Times New Roman" w:hAnsi="Times New Roman" w:cs="Times New Roman"/>
          <w:sz w:val="28"/>
        </w:rPr>
        <w:tab/>
        <w:t>управленческих решений</w:t>
      </w:r>
      <w:r w:rsidRPr="008F1DA2">
        <w:rPr>
          <w:rFonts w:ascii="Times New Roman" w:eastAsia="Times New Roman" w:hAnsi="Times New Roman" w:cs="Times New Roman"/>
          <w:sz w:val="28"/>
        </w:rPr>
        <w:tab/>
        <w:t>с моделью нового качественного состояния дошкольного учреждения.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225"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Обобщающий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этап</w:t>
      </w:r>
      <w:r w:rsidRPr="008F1DA2">
        <w:rPr>
          <w:rFonts w:ascii="Times New Roman" w:eastAsia="Times New Roman" w:hAnsi="Times New Roman" w:cs="Times New Roman"/>
          <w:i/>
          <w:spacing w:val="-4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(2026 г.).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Содержание:</w:t>
      </w:r>
      <w:r w:rsidRPr="008F1DA2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развития;</w:t>
      </w:r>
    </w:p>
    <w:p w:rsidR="008F1DA2" w:rsidRPr="008F1DA2" w:rsidRDefault="008F1DA2" w:rsidP="008F1DA2">
      <w:pPr>
        <w:widowControl w:val="0"/>
        <w:tabs>
          <w:tab w:val="left" w:pos="2925"/>
          <w:tab w:val="left" w:pos="5059"/>
          <w:tab w:val="left" w:pos="6787"/>
          <w:tab w:val="left" w:pos="7415"/>
          <w:tab w:val="left" w:pos="8630"/>
        </w:tabs>
        <w:autoSpaceDE w:val="0"/>
        <w:autoSpaceDN w:val="0"/>
        <w:spacing w:after="0" w:line="240" w:lineRule="auto"/>
        <w:ind w:right="334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аналитических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материалов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Общем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>собрании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работников Учреждения;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8F1D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перспектив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8F1D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Default="008F1DA2" w:rsidP="008F1DA2">
      <w:pPr>
        <w:widowControl w:val="0"/>
        <w:autoSpaceDE w:val="0"/>
        <w:autoSpaceDN w:val="0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F1DA2" w:rsidRDefault="00E12D23" w:rsidP="008F1DA2">
      <w:pPr>
        <w:widowControl w:val="0"/>
        <w:autoSpaceDE w:val="0"/>
        <w:autoSpaceDN w:val="0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3175</wp:posOffset>
                </wp:positionV>
                <wp:extent cx="2800350" cy="22860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6C882C" id="Скругленный прямоугольник 8" o:spid="_x0000_s1026" style="position:absolute;margin-left:142.75pt;margin-top:.25pt;width:220.5pt;height:1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" fillcolor="#5b9bd5 [3204]" strokecolor="#1f4d78 [1604]" strokeweight="1pt">
                <v:stroke joinstyle="miter"/>
              </v:roundrect>
            </w:pict>
          </mc:Fallback>
        </mc:AlternateContent>
      </w:r>
      <w:r w:rsidR="008F1DA2" w:rsidRPr="008F1DA2">
        <w:rPr>
          <w:rFonts w:ascii="Times New Roman" w:eastAsia="Times New Roman" w:hAnsi="Times New Roman" w:cs="Times New Roman"/>
          <w:b/>
          <w:sz w:val="26"/>
        </w:rPr>
        <w:t>ИНФОРМАЦИОННАЯ</w:t>
      </w:r>
      <w:r w:rsidR="008F1DA2" w:rsidRPr="008F1DA2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="008F1DA2" w:rsidRPr="008F1DA2">
        <w:rPr>
          <w:rFonts w:ascii="Times New Roman" w:eastAsia="Times New Roman" w:hAnsi="Times New Roman" w:cs="Times New Roman"/>
          <w:b/>
          <w:sz w:val="26"/>
        </w:rPr>
        <w:t>СПРАВКА.</w:t>
      </w:r>
    </w:p>
    <w:p w:rsidR="00E12D23" w:rsidRPr="008F1DA2" w:rsidRDefault="00E12D23" w:rsidP="008F1DA2">
      <w:pPr>
        <w:widowControl w:val="0"/>
        <w:autoSpaceDE w:val="0"/>
        <w:autoSpaceDN w:val="0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135"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Общие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сведения об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образовательном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учреждении</w:t>
      </w:r>
    </w:p>
    <w:p w:rsidR="008F1DA2" w:rsidRPr="008F1DA2" w:rsidRDefault="008F1DA2" w:rsidP="008F1DA2">
      <w:pPr>
        <w:widowControl w:val="0"/>
        <w:autoSpaceDE w:val="0"/>
        <w:autoSpaceDN w:val="0"/>
        <w:spacing w:before="88"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1DA2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proofErr w:type="gram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1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«Ручеек» </w:t>
      </w:r>
      <w:proofErr w:type="spellStart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>с.Лавровка</w:t>
      </w:r>
      <w:proofErr w:type="spell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Краснокутского</w:t>
      </w:r>
      <w:proofErr w:type="spell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 Саратовской области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1984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8F1DA2" w:rsidRPr="008F1DA2" w:rsidRDefault="008F1DA2" w:rsidP="008F1DA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F1DA2" w:rsidRPr="008F1DA2" w:rsidRDefault="008F1DA2" w:rsidP="001F5A27">
      <w:pPr>
        <w:widowControl w:val="0"/>
        <w:autoSpaceDE w:val="0"/>
        <w:autoSpaceDN w:val="0"/>
        <w:spacing w:after="0" w:line="240" w:lineRule="auto"/>
        <w:ind w:right="338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8F1DA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8F1DA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r w:rsidRPr="008F1DA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селе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Лавровка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1DA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</w:p>
    <w:p w:rsidR="008F1DA2" w:rsidRPr="008F1DA2" w:rsidRDefault="008F1DA2" w:rsidP="001F5A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Учредитель: Администрация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Краснокутского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области;</w:t>
      </w:r>
    </w:p>
    <w:p w:rsidR="008F1DA2" w:rsidRPr="008F1DA2" w:rsidRDefault="001F5A27" w:rsidP="001F5A27">
      <w:pPr>
        <w:widowControl w:val="0"/>
        <w:tabs>
          <w:tab w:val="left" w:pos="1652"/>
          <w:tab w:val="left" w:pos="4015"/>
          <w:tab w:val="left" w:pos="5954"/>
          <w:tab w:val="left" w:pos="7769"/>
        </w:tabs>
        <w:autoSpaceDE w:val="0"/>
        <w:autoSpaceDN w:val="0"/>
        <w:spacing w:after="0" w:line="242" w:lineRule="auto"/>
        <w:ind w:right="3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Тип образовательной организации: дошкольное </w:t>
      </w:r>
      <w:r w:rsidR="008F1DA2"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образовательное</w:t>
      </w:r>
      <w:r w:rsidR="008F1DA2"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</w:t>
      </w:r>
      <w:r w:rsidR="008F1DA2" w:rsidRPr="008F1DA2">
        <w:rPr>
          <w:rFonts w:ascii="Times New Roman" w:eastAsia="Times New Roman" w:hAnsi="Times New Roman" w:cs="Times New Roman"/>
          <w:sz w:val="28"/>
          <w:szCs w:val="28"/>
        </w:rPr>
        <w:t>учреждение;</w:t>
      </w:r>
    </w:p>
    <w:p w:rsidR="008F1DA2" w:rsidRPr="008F1DA2" w:rsidRDefault="008F1DA2" w:rsidP="001F5A27">
      <w:pPr>
        <w:widowControl w:val="0"/>
        <w:autoSpaceDE w:val="0"/>
        <w:autoSpaceDN w:val="0"/>
        <w:spacing w:after="0" w:line="242" w:lineRule="auto"/>
        <w:ind w:right="343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Юридический</w:t>
      </w:r>
      <w:r w:rsidRPr="008F1DA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Pr="008F1DA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413259, Саратовская область,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Краснокутский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Лавровка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>, ул. Советская, 41.</w:t>
      </w:r>
    </w:p>
    <w:p w:rsidR="008F1DA2" w:rsidRPr="008F1DA2" w:rsidRDefault="008F1DA2" w:rsidP="001F5A27">
      <w:pPr>
        <w:widowControl w:val="0"/>
        <w:autoSpaceDE w:val="0"/>
        <w:autoSpaceDN w:val="0"/>
        <w:spacing w:after="0" w:line="242" w:lineRule="auto"/>
        <w:ind w:right="343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Телефон: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8 (84560) 5-92-54;</w:t>
      </w:r>
    </w:p>
    <w:p w:rsidR="008F1DA2" w:rsidRPr="008F1DA2" w:rsidRDefault="008F1DA2" w:rsidP="001F5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hyperlink r:id="rId9" w:history="1">
        <w:r w:rsidRPr="008F1DA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dourucheek18@mail.ru</w:t>
        </w:r>
      </w:hyperlink>
    </w:p>
    <w:p w:rsidR="008F1DA2" w:rsidRPr="008F1DA2" w:rsidRDefault="008F1DA2" w:rsidP="001F5A2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          Официальный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сайт:</w:t>
      </w:r>
      <w:r w:rsidRPr="008F1D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https://dourucheek18.my1.ru/</w:t>
      </w:r>
    </w:p>
    <w:p w:rsidR="008F1DA2" w:rsidRPr="008F1DA2" w:rsidRDefault="008F1DA2" w:rsidP="008F1DA2">
      <w:pPr>
        <w:widowControl w:val="0"/>
        <w:tabs>
          <w:tab w:val="left" w:pos="2323"/>
          <w:tab w:val="left" w:pos="4746"/>
          <w:tab w:val="left" w:pos="6810"/>
          <w:tab w:val="left" w:pos="8270"/>
        </w:tabs>
        <w:autoSpaceDE w:val="0"/>
        <w:autoSpaceDN w:val="0"/>
        <w:spacing w:after="0" w:line="240" w:lineRule="auto"/>
        <w:ind w:right="335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Режим работы и график работы: 5-ти дневная рабочая неделя; рабочий день: с 8:00-17.00 (9 часовым пребыванием детей) – младшая и средняя группы; с 7:30-18:00 (10,5 часовым пребыванием детей) - старшая группа; выходные дни: суббота, воскресенье, праздничные дни.</w:t>
      </w:r>
    </w:p>
    <w:p w:rsidR="008F1DA2" w:rsidRPr="008F1DA2" w:rsidRDefault="001F5A27" w:rsidP="008F1DA2">
      <w:pPr>
        <w:widowControl w:val="0"/>
        <w:tabs>
          <w:tab w:val="left" w:pos="2323"/>
          <w:tab w:val="left" w:pos="4746"/>
          <w:tab w:val="left" w:pos="6810"/>
          <w:tab w:val="left" w:pos="8270"/>
        </w:tabs>
        <w:autoSpaceDE w:val="0"/>
        <w:autoSpaceDN w:val="0"/>
        <w:spacing w:after="0" w:line="240" w:lineRule="auto"/>
        <w:ind w:right="3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комплектования 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отделом </w:t>
      </w:r>
      <w:r w:rsidR="008F1DA2"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образования</w:t>
      </w:r>
      <w:r w:rsidR="008F1DA2"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</w:t>
      </w:r>
      <w:r w:rsidR="008F1DA2" w:rsidRPr="008F1DA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8F1DA2"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8F1DA2" w:rsidRPr="008F1DA2">
        <w:rPr>
          <w:rFonts w:ascii="Times New Roman" w:eastAsia="Times New Roman" w:hAnsi="Times New Roman" w:cs="Times New Roman"/>
          <w:sz w:val="28"/>
          <w:szCs w:val="28"/>
        </w:rPr>
        <w:t>Краснокутского</w:t>
      </w:r>
      <w:proofErr w:type="spellEnd"/>
      <w:r w:rsidR="008F1DA2"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F1DA2" w:rsidRPr="008F1DA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F1DA2"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F1DA2" w:rsidRPr="008F1DA2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Проектная мощность учреждения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 xml:space="preserve">68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человек. Посещают детский сад-</w:t>
      </w:r>
      <w:r w:rsidRPr="00157C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 xml:space="preserve">40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 xml:space="preserve">детей. Средняя наполняемость групп –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>13 воспитанников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. Наполняемость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определяется с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учетом возраста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proofErr w:type="gramStart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proofErr w:type="gramEnd"/>
      <w:r w:rsidRPr="008F1D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(законного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представителя),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имя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учреждением,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(путевки),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выданной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Учредителем.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      Отношения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строятся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договорной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основе.</w:t>
      </w:r>
    </w:p>
    <w:p w:rsidR="008F1DA2" w:rsidRPr="008F1DA2" w:rsidRDefault="008F1DA2" w:rsidP="008F1DA2">
      <w:pPr>
        <w:widowControl w:val="0"/>
        <w:autoSpaceDE w:val="0"/>
        <w:autoSpaceDN w:val="0"/>
        <w:spacing w:before="267"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Направления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деятельности</w:t>
      </w:r>
      <w:r w:rsidRPr="008F1DA2">
        <w:rPr>
          <w:rFonts w:ascii="Times New Roman" w:eastAsia="Times New Roman" w:hAnsi="Times New Roman" w:cs="Times New Roman"/>
          <w:i/>
          <w:spacing w:val="-5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образовательного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учреждения.</w:t>
      </w:r>
    </w:p>
    <w:p w:rsidR="008F1DA2" w:rsidRPr="008F1DA2" w:rsidRDefault="008F1DA2" w:rsidP="008F1DA2">
      <w:pPr>
        <w:widowControl w:val="0"/>
        <w:tabs>
          <w:tab w:val="left" w:pos="2219"/>
          <w:tab w:val="left" w:pos="4102"/>
          <w:tab w:val="left" w:pos="5397"/>
          <w:tab w:val="left" w:pos="6713"/>
          <w:tab w:val="left" w:pos="7416"/>
        </w:tabs>
        <w:autoSpaceDE w:val="0"/>
        <w:autoSpaceDN w:val="0"/>
        <w:spacing w:before="5" w:after="0" w:line="237" w:lineRule="auto"/>
        <w:ind w:right="337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деятельности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МДОУ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является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ряд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основополагающих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нормативных документов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Федерации: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</w:rPr>
        <w:sectPr w:rsidR="008F1DA2" w:rsidRPr="008F1DA2" w:rsidSect="002F66F7">
          <w:pgSz w:w="11910" w:h="16840"/>
          <w:pgMar w:top="1240" w:right="520" w:bottom="900" w:left="1300" w:header="438" w:footer="575" w:gutter="0"/>
          <w:pgBorders w:offsetFrom="page">
            <w:top w:val="checkedBarColor" w:sz="5" w:space="24" w:color="auto"/>
            <w:left w:val="checkedBarColor" w:sz="5" w:space="24" w:color="auto"/>
            <w:bottom w:val="checkedBarColor" w:sz="5" w:space="24" w:color="auto"/>
            <w:right w:val="checkedBarColor" w:sz="5" w:space="24" w:color="auto"/>
          </w:pgBorders>
          <w:cols w:space="720"/>
        </w:sectPr>
      </w:pPr>
    </w:p>
    <w:p w:rsidR="008F1DA2" w:rsidRPr="008F1DA2" w:rsidRDefault="008F1DA2" w:rsidP="008F1DA2">
      <w:pPr>
        <w:widowControl w:val="0"/>
        <w:autoSpaceDE w:val="0"/>
        <w:autoSpaceDN w:val="0"/>
        <w:spacing w:before="37"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21.12.2012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Федерации»)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 17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1155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F1DA2">
        <w:rPr>
          <w:rFonts w:ascii="Times New Roman" w:eastAsia="Times New Roman" w:hAnsi="Times New Roman" w:cs="Times New Roman"/>
          <w:sz w:val="28"/>
          <w:szCs w:val="28"/>
        </w:rPr>
        <w:t>« Об</w:t>
      </w:r>
      <w:proofErr w:type="gram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образования».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        Постановление Главного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       Санитарные правила 3.1/2.4.3598-20 </w:t>
      </w:r>
      <w:proofErr w:type="gramStart"/>
      <w:r w:rsidRPr="008F1DA2">
        <w:rPr>
          <w:rFonts w:ascii="Times New Roman" w:eastAsia="Times New Roman" w:hAnsi="Times New Roman" w:cs="Times New Roman"/>
          <w:sz w:val="28"/>
          <w:szCs w:val="28"/>
        </w:rPr>
        <w:t>« Санитарно</w:t>
      </w:r>
      <w:proofErr w:type="gramEnd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инфекции (COVlD-19)».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     СанПиН 1.2.3685-21 «Гигиенические нормативы и требования к обеспечению безопасности и (или) безвредности для человека факторов среды обитания».;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Конституция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РФ;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«Об образовании»;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Конвенция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правах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ребенка;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разработанная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учетом программы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«От рождения до школы»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редакцией Н. Е.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, Т. С. Комаровой, Э. М. Дорофеевой в соответствии с ФГОС. 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>-образовательная работа в соответствии с Федеральными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государственными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стандартами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интеграции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областей.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Парциальные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программы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и</w:t>
      </w:r>
      <w:r w:rsidRPr="008F1DA2">
        <w:rPr>
          <w:rFonts w:ascii="Times New Roman" w:eastAsia="Times New Roman" w:hAnsi="Times New Roman" w:cs="Times New Roman"/>
          <w:i/>
          <w:spacing w:val="-4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технологии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Программа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i/>
          <w:sz w:val="28"/>
        </w:rPr>
        <w:t>здоровьесберегающего</w:t>
      </w:r>
      <w:proofErr w:type="spellEnd"/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направления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«Основы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безопасности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детей дошкольного возраста»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 xml:space="preserve">Авторы: Р. Б. </w:t>
      </w:r>
      <w:proofErr w:type="spellStart"/>
      <w:r w:rsidRPr="008F1DA2">
        <w:rPr>
          <w:rFonts w:ascii="Times New Roman" w:eastAsia="Times New Roman" w:hAnsi="Times New Roman" w:cs="Times New Roman"/>
          <w:sz w:val="28"/>
        </w:rPr>
        <w:t>Стеркина</w:t>
      </w:r>
      <w:proofErr w:type="spellEnd"/>
      <w:r w:rsidRPr="008F1DA2">
        <w:rPr>
          <w:rFonts w:ascii="Times New Roman" w:eastAsia="Times New Roman" w:hAnsi="Times New Roman" w:cs="Times New Roman"/>
          <w:sz w:val="28"/>
        </w:rPr>
        <w:t>, О. Л. Князева, Н. Н.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Авдеева. Цель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программы: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воспитание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у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ребенка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навыков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адекватного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поведения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различных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неожиданных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ситуациях,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самостоятельности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и</w:t>
      </w:r>
      <w:r w:rsidRPr="008F1DA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ответственности</w:t>
      </w:r>
      <w:r w:rsidRPr="008F1DA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за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свое</w:t>
      </w:r>
      <w:r w:rsidRPr="008F1DA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поведение.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Программа «Юный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эколог»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Автор: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Николаева.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</w:p>
    <w:p w:rsidR="008F1DA2" w:rsidRPr="008F1DA2" w:rsidRDefault="008F1DA2" w:rsidP="008F1DA2">
      <w:pPr>
        <w:widowControl w:val="0"/>
        <w:tabs>
          <w:tab w:val="left" w:pos="1235"/>
          <w:tab w:val="left" w:pos="1747"/>
          <w:tab w:val="left" w:pos="2511"/>
          <w:tab w:val="left" w:pos="3413"/>
          <w:tab w:val="left" w:pos="3523"/>
          <w:tab w:val="left" w:pos="4282"/>
          <w:tab w:val="left" w:pos="4468"/>
          <w:tab w:val="left" w:pos="4682"/>
          <w:tab w:val="left" w:pos="4865"/>
          <w:tab w:val="left" w:pos="5758"/>
          <w:tab w:val="left" w:pos="5899"/>
          <w:tab w:val="left" w:pos="6374"/>
          <w:tab w:val="left" w:pos="6625"/>
          <w:tab w:val="left" w:pos="7005"/>
          <w:tab w:val="left" w:pos="7501"/>
          <w:tab w:val="left" w:pos="8092"/>
          <w:tab w:val="left" w:pos="8305"/>
          <w:tab w:val="left" w:pos="8684"/>
          <w:tab w:val="left" w:pos="9601"/>
        </w:tabs>
        <w:autoSpaceDE w:val="0"/>
        <w:autoSpaceDN w:val="0"/>
        <w:spacing w:after="0" w:line="240" w:lineRule="auto"/>
        <w:ind w:right="332"/>
        <w:rPr>
          <w:rFonts w:ascii="Times New Roman" w:eastAsia="Times New Roman" w:hAnsi="Times New Roman" w:cs="Times New Roman"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Программа «Конструирование</w:t>
      </w:r>
      <w:r w:rsidRPr="008F1DA2">
        <w:rPr>
          <w:rFonts w:ascii="Times New Roman" w:eastAsia="Times New Roman" w:hAnsi="Times New Roman" w:cs="Times New Roman"/>
          <w:i/>
          <w:sz w:val="28"/>
        </w:rPr>
        <w:tab/>
        <w:t>и ручной</w:t>
      </w:r>
      <w:r w:rsidRPr="008F1DA2">
        <w:rPr>
          <w:rFonts w:ascii="Times New Roman" w:eastAsia="Times New Roman" w:hAnsi="Times New Roman" w:cs="Times New Roman"/>
          <w:i/>
          <w:sz w:val="28"/>
        </w:rPr>
        <w:tab/>
        <w:t>труд в детском саду»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 xml:space="preserve">Автор </w:t>
      </w:r>
      <w:proofErr w:type="spellStart"/>
      <w:r w:rsidRPr="008F1DA2">
        <w:rPr>
          <w:rFonts w:ascii="Times New Roman" w:eastAsia="Times New Roman" w:hAnsi="Times New Roman" w:cs="Times New Roman"/>
          <w:sz w:val="28"/>
        </w:rPr>
        <w:t>Л.В.Куцакова</w:t>
      </w:r>
      <w:proofErr w:type="spellEnd"/>
      <w:r w:rsidRPr="008F1DA2">
        <w:rPr>
          <w:rFonts w:ascii="Times New Roman" w:eastAsia="Times New Roman" w:hAnsi="Times New Roman" w:cs="Times New Roman"/>
          <w:sz w:val="28"/>
        </w:rPr>
        <w:t>. Цель: развитие конструкторских</w:t>
      </w:r>
      <w:r w:rsidRPr="008F1DA2">
        <w:rPr>
          <w:rFonts w:ascii="Times New Roman" w:eastAsia="Times New Roman" w:hAnsi="Times New Roman" w:cs="Times New Roman"/>
          <w:sz w:val="28"/>
        </w:rPr>
        <w:tab/>
        <w:t>умений</w:t>
      </w:r>
      <w:r w:rsidRPr="008F1DA2">
        <w:rPr>
          <w:rFonts w:ascii="Times New Roman" w:eastAsia="Times New Roman" w:hAnsi="Times New Roman" w:cs="Times New Roman"/>
          <w:sz w:val="28"/>
        </w:rPr>
        <w:tab/>
      </w:r>
      <w:r w:rsidRPr="008F1DA2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8F1DA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художественно-творческих способностей</w:t>
      </w:r>
      <w:r w:rsidRPr="008F1DA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детей,</w:t>
      </w:r>
      <w:r w:rsidRPr="008F1DA2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ознакомление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их с</w:t>
      </w:r>
      <w:r w:rsidRPr="008F1DA2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различными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F1DA2" w:rsidRPr="008F1DA2" w:rsidSect="002F66F7">
          <w:pgSz w:w="11910" w:h="16840"/>
          <w:pgMar w:top="1240" w:right="520" w:bottom="900" w:left="1300" w:header="438" w:footer="575" w:gutter="0"/>
          <w:pgBorders w:offsetFrom="page">
            <w:top w:val="checkedBarColor" w:sz="5" w:space="24" w:color="auto"/>
            <w:left w:val="checkedBarColor" w:sz="5" w:space="24" w:color="auto"/>
            <w:bottom w:val="checkedBarColor" w:sz="5" w:space="24" w:color="auto"/>
            <w:right w:val="checkedBarColor" w:sz="5" w:space="24" w:color="auto"/>
          </w:pgBorders>
          <w:cols w:space="720"/>
        </w:sect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моделирования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конструирования.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Кадровые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ресурсы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сплоченный,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профессиональный,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компетентный,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коллектив,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укомплектован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педагогическими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кадрами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обслуживающим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персоналом.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педагогов.</w:t>
      </w:r>
    </w:p>
    <w:p w:rsidR="008F1DA2" w:rsidRPr="008F1DA2" w:rsidRDefault="008F1DA2" w:rsidP="008F1DA2">
      <w:pPr>
        <w:widowControl w:val="0"/>
        <w:autoSpaceDE w:val="0"/>
        <w:autoSpaceDN w:val="0"/>
        <w:spacing w:before="160"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Характеристика по</w:t>
      </w:r>
      <w:r w:rsidRPr="008F1DA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уровню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образования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педагогов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ценз педагогических работников складывается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образом:</w:t>
      </w:r>
    </w:p>
    <w:p w:rsidR="008F1DA2" w:rsidRPr="00157C7C" w:rsidRDefault="008F1DA2" w:rsidP="008F1DA2">
      <w:pPr>
        <w:widowControl w:val="0"/>
        <w:autoSpaceDE w:val="0"/>
        <w:autoSpaceDN w:val="0"/>
        <w:spacing w:after="0" w:line="242" w:lineRule="auto"/>
        <w:ind w:right="2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C7C">
        <w:rPr>
          <w:rFonts w:ascii="Times New Roman" w:eastAsia="Times New Roman" w:hAnsi="Times New Roman" w:cs="Times New Roman"/>
          <w:sz w:val="28"/>
          <w:szCs w:val="28"/>
        </w:rPr>
        <w:t>Высшее</w:t>
      </w:r>
      <w:r w:rsidRPr="00157C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157C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 xml:space="preserve">имеют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57C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человек, что</w:t>
      </w:r>
      <w:r w:rsidRPr="00157C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157C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57C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%;</w:t>
      </w:r>
      <w:r w:rsidRPr="00157C7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неоконченное</w:t>
      </w:r>
      <w:r w:rsidRPr="00157C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высшее –</w:t>
      </w:r>
      <w:r w:rsidR="00157C7C" w:rsidRPr="00157C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0</w:t>
      </w:r>
      <w:r w:rsidRPr="00157C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157C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7C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57C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8F1DA2" w:rsidRPr="00157C7C" w:rsidRDefault="008F1DA2" w:rsidP="008F1DA2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C7C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Pr="00157C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157C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157C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7C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157C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8F1DA2" w:rsidRPr="00157C7C" w:rsidRDefault="008F1DA2" w:rsidP="008F1DA2">
      <w:pPr>
        <w:widowControl w:val="0"/>
        <w:autoSpaceDE w:val="0"/>
        <w:autoSpaceDN w:val="0"/>
        <w:spacing w:before="180"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157C7C">
        <w:rPr>
          <w:rFonts w:ascii="Times New Roman" w:eastAsia="Times New Roman" w:hAnsi="Times New Roman" w:cs="Times New Roman"/>
          <w:i/>
          <w:sz w:val="28"/>
        </w:rPr>
        <w:t>Характеристика</w:t>
      </w:r>
      <w:r w:rsidRPr="00157C7C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157C7C">
        <w:rPr>
          <w:rFonts w:ascii="Times New Roman" w:eastAsia="Times New Roman" w:hAnsi="Times New Roman" w:cs="Times New Roman"/>
          <w:i/>
          <w:sz w:val="28"/>
        </w:rPr>
        <w:t>по</w:t>
      </w:r>
      <w:r w:rsidRPr="00157C7C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57C7C">
        <w:rPr>
          <w:rFonts w:ascii="Times New Roman" w:eastAsia="Times New Roman" w:hAnsi="Times New Roman" w:cs="Times New Roman"/>
          <w:i/>
          <w:sz w:val="28"/>
        </w:rPr>
        <w:t>квалификационным</w:t>
      </w:r>
      <w:r w:rsidRPr="00157C7C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57C7C">
        <w:rPr>
          <w:rFonts w:ascii="Times New Roman" w:eastAsia="Times New Roman" w:hAnsi="Times New Roman" w:cs="Times New Roman"/>
          <w:i/>
          <w:sz w:val="28"/>
        </w:rPr>
        <w:t>категориям</w:t>
      </w:r>
    </w:p>
    <w:p w:rsidR="008F1DA2" w:rsidRPr="00157C7C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C7C">
        <w:rPr>
          <w:rFonts w:ascii="Times New Roman" w:eastAsia="Times New Roman" w:hAnsi="Times New Roman" w:cs="Times New Roman"/>
          <w:sz w:val="28"/>
          <w:szCs w:val="28"/>
        </w:rPr>
        <w:t>Квалификационный</w:t>
      </w:r>
      <w:r w:rsidRPr="00157C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157C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педагогов ДОУ</w:t>
      </w:r>
      <w:proofErr w:type="gramEnd"/>
      <w:r w:rsidRPr="00157C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следующий:</w:t>
      </w:r>
    </w:p>
    <w:p w:rsidR="008F1DA2" w:rsidRPr="00157C7C" w:rsidRDefault="008F1DA2" w:rsidP="008F1DA2">
      <w:pPr>
        <w:widowControl w:val="0"/>
        <w:autoSpaceDE w:val="0"/>
        <w:autoSpaceDN w:val="0"/>
        <w:spacing w:after="0" w:line="242" w:lineRule="auto"/>
        <w:ind w:right="4806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157C7C">
        <w:rPr>
          <w:rFonts w:ascii="Times New Roman" w:eastAsia="Times New Roman" w:hAnsi="Times New Roman" w:cs="Times New Roman"/>
          <w:sz w:val="28"/>
          <w:szCs w:val="28"/>
        </w:rPr>
        <w:t xml:space="preserve">Высшая категория –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человек-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%;</w:t>
      </w:r>
      <w:r w:rsidRPr="00157C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</w:p>
    <w:p w:rsidR="00E12D23" w:rsidRPr="00157C7C" w:rsidRDefault="008F1DA2" w:rsidP="008F1DA2">
      <w:pPr>
        <w:widowControl w:val="0"/>
        <w:autoSpaceDE w:val="0"/>
        <w:autoSpaceDN w:val="0"/>
        <w:spacing w:after="0" w:line="242" w:lineRule="auto"/>
        <w:ind w:right="4806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157C7C">
        <w:rPr>
          <w:rFonts w:ascii="Times New Roman" w:eastAsia="Times New Roman" w:hAnsi="Times New Roman" w:cs="Times New Roman"/>
          <w:sz w:val="28"/>
          <w:szCs w:val="28"/>
        </w:rPr>
        <w:t xml:space="preserve">Первая категория –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человек-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 xml:space="preserve"> 100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%;</w:t>
      </w:r>
      <w:r w:rsidRPr="00157C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</w:p>
    <w:p w:rsidR="008F1DA2" w:rsidRPr="00157C7C" w:rsidRDefault="008F1DA2" w:rsidP="008F1DA2">
      <w:pPr>
        <w:widowControl w:val="0"/>
        <w:autoSpaceDE w:val="0"/>
        <w:autoSpaceDN w:val="0"/>
        <w:spacing w:after="0" w:line="242" w:lineRule="auto"/>
        <w:ind w:right="48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C7C">
        <w:rPr>
          <w:rFonts w:ascii="Times New Roman" w:eastAsia="Times New Roman" w:hAnsi="Times New Roman" w:cs="Times New Roman"/>
          <w:sz w:val="28"/>
          <w:szCs w:val="28"/>
        </w:rPr>
        <w:t>Без категории</w:t>
      </w:r>
      <w:r w:rsidRPr="00157C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7C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57C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157C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-__%.</w:t>
      </w:r>
    </w:p>
    <w:p w:rsidR="008F1DA2" w:rsidRPr="00157C7C" w:rsidRDefault="008F1DA2" w:rsidP="008F1DA2">
      <w:pPr>
        <w:widowControl w:val="0"/>
        <w:autoSpaceDE w:val="0"/>
        <w:autoSpaceDN w:val="0"/>
        <w:spacing w:before="225"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157C7C">
        <w:rPr>
          <w:rFonts w:ascii="Times New Roman" w:eastAsia="Times New Roman" w:hAnsi="Times New Roman" w:cs="Times New Roman"/>
          <w:i/>
          <w:sz w:val="28"/>
        </w:rPr>
        <w:t>Характеристика</w:t>
      </w:r>
      <w:r w:rsidRPr="00157C7C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57C7C">
        <w:rPr>
          <w:rFonts w:ascii="Times New Roman" w:eastAsia="Times New Roman" w:hAnsi="Times New Roman" w:cs="Times New Roman"/>
          <w:i/>
          <w:sz w:val="28"/>
        </w:rPr>
        <w:t>по</w:t>
      </w:r>
      <w:r w:rsidRPr="00157C7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157C7C">
        <w:rPr>
          <w:rFonts w:ascii="Times New Roman" w:eastAsia="Times New Roman" w:hAnsi="Times New Roman" w:cs="Times New Roman"/>
          <w:i/>
          <w:sz w:val="28"/>
        </w:rPr>
        <w:t>стажу</w:t>
      </w:r>
      <w:r w:rsidRPr="00157C7C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57C7C">
        <w:rPr>
          <w:rFonts w:ascii="Times New Roman" w:eastAsia="Times New Roman" w:hAnsi="Times New Roman" w:cs="Times New Roman"/>
          <w:i/>
          <w:sz w:val="28"/>
        </w:rPr>
        <w:t>работы</w:t>
      </w:r>
    </w:p>
    <w:p w:rsidR="008F1DA2" w:rsidRPr="00157C7C" w:rsidRDefault="008F1DA2" w:rsidP="008F1DA2">
      <w:pPr>
        <w:widowControl w:val="0"/>
        <w:autoSpaceDE w:val="0"/>
        <w:autoSpaceDN w:val="0"/>
        <w:spacing w:after="0" w:line="242" w:lineRule="auto"/>
        <w:ind w:right="339"/>
        <w:rPr>
          <w:rFonts w:ascii="Times New Roman" w:eastAsia="Times New Roman" w:hAnsi="Times New Roman" w:cs="Times New Roman"/>
          <w:sz w:val="28"/>
          <w:szCs w:val="28"/>
        </w:rPr>
      </w:pPr>
      <w:r w:rsidRPr="00157C7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57C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стажу</w:t>
      </w:r>
      <w:r w:rsidRPr="00157C7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57C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157C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157C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распределились</w:t>
      </w:r>
      <w:r w:rsidRPr="00157C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157C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образом:</w:t>
      </w:r>
    </w:p>
    <w:p w:rsidR="008F1DA2" w:rsidRPr="00157C7C" w:rsidRDefault="008F1DA2" w:rsidP="008F1DA2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57C7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57C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57C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157C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57C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человек-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8F1DA2" w:rsidRPr="00157C7C" w:rsidRDefault="008F1DA2" w:rsidP="008F1DA2">
      <w:pPr>
        <w:widowControl w:val="0"/>
        <w:autoSpaceDE w:val="0"/>
        <w:autoSpaceDN w:val="0"/>
        <w:spacing w:before="1"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57C7C">
        <w:rPr>
          <w:rFonts w:ascii="Times New Roman" w:eastAsia="Times New Roman" w:hAnsi="Times New Roman" w:cs="Times New Roman"/>
          <w:sz w:val="28"/>
          <w:szCs w:val="28"/>
        </w:rPr>
        <w:t>5-</w:t>
      </w:r>
      <w:r w:rsidRPr="00157C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57C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157C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7C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 xml:space="preserve">человека – 40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8F1DA2" w:rsidRPr="00157C7C" w:rsidRDefault="008F1DA2" w:rsidP="008F1DA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57C7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57C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– 15</w:t>
      </w:r>
      <w:r w:rsidRPr="00157C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 xml:space="preserve">лет –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7C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человек-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8F1DA2" w:rsidRPr="008F1DA2" w:rsidRDefault="00E12D23" w:rsidP="008F1DA2">
      <w:pPr>
        <w:widowControl w:val="0"/>
        <w:autoSpaceDE w:val="0"/>
        <w:autoSpaceDN w:val="0"/>
        <w:spacing w:before="37"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C7C">
        <w:rPr>
          <w:rFonts w:ascii="Times New Roman" w:eastAsia="Times New Roman" w:hAnsi="Times New Roman" w:cs="Times New Roman"/>
        </w:rPr>
        <w:t xml:space="preserve"> </w:t>
      </w:r>
      <w:r w:rsidR="008F1DA2" w:rsidRPr="00157C7C">
        <w:rPr>
          <w:rFonts w:ascii="Times New Roman" w:eastAsia="Times New Roman" w:hAnsi="Times New Roman" w:cs="Times New Roman"/>
          <w:sz w:val="28"/>
          <w:szCs w:val="28"/>
        </w:rPr>
        <w:t>свыше</w:t>
      </w:r>
      <w:r w:rsidR="008F1DA2" w:rsidRPr="00157C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F1DA2" w:rsidRPr="00157C7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F1DA2" w:rsidRPr="00157C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F1DA2" w:rsidRPr="00157C7C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8F1DA2" w:rsidRPr="00157C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1DA2" w:rsidRPr="00157C7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1DA2" w:rsidRPr="00157C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F1DA2" w:rsidRPr="00157C7C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1DA2" w:rsidRPr="00157C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 xml:space="preserve"> 40 </w:t>
      </w:r>
      <w:r w:rsidR="008F1DA2" w:rsidRPr="00157C7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8F1DA2" w:rsidRPr="008F1DA2" w:rsidRDefault="008F1DA2" w:rsidP="008F1DA2">
      <w:pPr>
        <w:widowControl w:val="0"/>
        <w:autoSpaceDE w:val="0"/>
        <w:autoSpaceDN w:val="0"/>
        <w:spacing w:before="37"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Таким образом в ДОУ работают педагоги с разным стажем работы, есть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молодые специалисты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большим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 годовом плане 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такая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молодыми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педагогами,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наставничество.</w:t>
      </w:r>
    </w:p>
    <w:p w:rsidR="008F1DA2" w:rsidRPr="008F1DA2" w:rsidRDefault="008F1DA2" w:rsidP="008F1DA2">
      <w:pPr>
        <w:widowControl w:val="0"/>
        <w:autoSpaceDE w:val="0"/>
        <w:autoSpaceDN w:val="0"/>
        <w:spacing w:before="37"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Повышение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квалификации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F1DA2" w:rsidRPr="008F1DA2" w:rsidSect="002F66F7">
          <w:pgSz w:w="11910" w:h="16840"/>
          <w:pgMar w:top="1240" w:right="520" w:bottom="900" w:left="1300" w:header="438" w:footer="575" w:gutter="0"/>
          <w:pgBorders w:offsetFrom="page">
            <w:top w:val="checkedBarColor" w:sz="5" w:space="24" w:color="auto"/>
            <w:left w:val="checkedBarColor" w:sz="5" w:space="24" w:color="auto"/>
            <w:bottom w:val="checkedBarColor" w:sz="5" w:space="24" w:color="auto"/>
            <w:right w:val="checkedBarColor" w:sz="5" w:space="24" w:color="auto"/>
          </w:pgBorders>
          <w:cols w:space="720"/>
        </w:sect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Первым аспектом Прог</w:t>
      </w:r>
      <w:r w:rsidR="00E12D23">
        <w:rPr>
          <w:rFonts w:ascii="Times New Roman" w:eastAsia="Times New Roman" w:hAnsi="Times New Roman" w:cs="Times New Roman"/>
          <w:sz w:val="28"/>
          <w:szCs w:val="28"/>
        </w:rPr>
        <w:t>раммы развития МДОУ на 2021-2026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гг. является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отборе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мониторингом.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организовано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эффективное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созданию условий осуществления образовательного процесса; создана система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методического и дидактического обеспечения проектной деятельности, удобная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ежедневной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работе;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организовано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эффективное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Важнейшей характеристикой ДОУ является социально-психологический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климат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коллективе.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сформирован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единомышленников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благоприятным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психологическим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климатом,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способствующим нормальному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процессу решения стоящих перед коллективом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задач.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создаётся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атмосфера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оптимизма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успех.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отличает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работе,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инициативность,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доброжелательность,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демократичность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общении,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открытость.</w:t>
      </w:r>
    </w:p>
    <w:p w:rsidR="008F1DA2" w:rsidRPr="008F1DA2" w:rsidRDefault="008F1DA2" w:rsidP="008F1DA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Материально-техническая</w:t>
      </w:r>
      <w:r w:rsidRPr="008F1DA2">
        <w:rPr>
          <w:rFonts w:ascii="Times New Roman" w:eastAsia="Times New Roman" w:hAnsi="Times New Roman" w:cs="Times New Roman"/>
          <w:i/>
          <w:spacing w:val="-5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оснащенность</w:t>
      </w:r>
      <w:r w:rsidRPr="008F1DA2">
        <w:rPr>
          <w:rFonts w:ascii="Times New Roman" w:eastAsia="Times New Roman" w:hAnsi="Times New Roman" w:cs="Times New Roman"/>
          <w:i/>
          <w:spacing w:val="-5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образовательного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процесса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база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совершенствованию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предметно-развивающей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среды.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территория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соответствуют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санитарно-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эпидемиологическим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нормативам,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электробезопасности,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труда.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типовое,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имеется отопление,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вода,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канализация.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площадок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беседки,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малые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архитектурные постройки для сюжетно-ролевых игр, песочницы, оборудование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площадка,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цветники,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кустарники.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 ДОУ созданы все необходимые условия для организации пребывания 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достаточном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мебель,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мягкий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инвентарь,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посуда,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кухонное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прачечной.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8F1DA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пищеблока</w:t>
      </w:r>
      <w:r w:rsidRPr="008F1DA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оснащены</w:t>
      </w:r>
      <w:r w:rsidRPr="008F1DA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8F1DA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8F1DA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8F1DA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</w:p>
    <w:p w:rsidR="008F1DA2" w:rsidRPr="008F1DA2" w:rsidRDefault="008F1DA2" w:rsidP="008F1DA2">
      <w:pPr>
        <w:widowControl w:val="0"/>
        <w:autoSpaceDE w:val="0"/>
        <w:autoSpaceDN w:val="0"/>
        <w:spacing w:before="37" w:after="0" w:line="240" w:lineRule="auto"/>
        <w:ind w:right="3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оборудованию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gramEnd"/>
      <w:r w:rsidRPr="008F1D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качественное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питание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функционируют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физкультурный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зал.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Учебные помещения ДОУ: групповые ячейки – 3, включают приемную,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игровую,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буфетную,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спальную,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туалетную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комнаты.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Вспомогательные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помещения: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костюмерная,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кладовые,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прачечная,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просторные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холлы,</w:t>
      </w:r>
      <w:r w:rsidRPr="008F1DA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уютные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коридоры.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Предметно-развивающая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реализуемой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программой.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предметно-развивающей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воспитатели учитывают возрастные, индивидуальные особенности детей своей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группы.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Оборудованы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групповые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комнаты,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включающие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игровую,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познавательную,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развивающую,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обеденную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зоны.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оптимально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насыщена,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выдержана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мера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«необходимого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достаточного» для каждого вида деятельности, представляет собой «поисковое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поле»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стимулирующее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саморазвития,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социализации и коррекции. Группы постепенно пополняются новым игровым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оборудованием,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стендами.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Вывод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: Хорошее состояние материально-технической базы способствует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  <w:r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Сведения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воспитанниках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МДОУ.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функционируют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группы.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1-</w:t>
      </w:r>
      <w:r w:rsidR="00E12D23" w:rsidRPr="00E12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D23" w:rsidRPr="008F1DA2">
        <w:rPr>
          <w:rFonts w:ascii="Times New Roman" w:eastAsia="Times New Roman" w:hAnsi="Times New Roman" w:cs="Times New Roman"/>
          <w:sz w:val="28"/>
          <w:szCs w:val="28"/>
        </w:rPr>
        <w:t>младшего возраста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среднего возраста, 1- старшего возраста.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7C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57C7C" w:rsidRPr="00157C7C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157C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C7C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Обеспечение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здоровья и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здорового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образа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жизни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закаливающие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мероприятия.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природные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факторы: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вода,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воздух,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солнце,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воздушно-контрастное</w:t>
      </w:r>
      <w:r w:rsidRPr="008F1DA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закаливание,</w:t>
      </w:r>
      <w:r w:rsidRPr="008F1DA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ходьба</w:t>
      </w:r>
      <w:r w:rsidRPr="008F1DA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ребристой</w:t>
      </w:r>
      <w:r w:rsidRPr="008F1DA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доске</w:t>
      </w:r>
      <w:r w:rsidRPr="008F1DA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мокрой</w:t>
      </w:r>
    </w:p>
    <w:p w:rsidR="008F1DA2" w:rsidRPr="008F1DA2" w:rsidRDefault="008F1DA2" w:rsidP="008F1DA2">
      <w:pPr>
        <w:widowControl w:val="0"/>
        <w:autoSpaceDE w:val="0"/>
        <w:autoSpaceDN w:val="0"/>
        <w:spacing w:before="37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дорожке. Особое внимание уделяется часто болеющим детям – осуществляется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индивидуальный подход к их закаливанию. Организация ежедневных прогулок,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подвижных игр, проведение утренней гимнастики на свежем воздухе, игры 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сухом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бассейне,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пускание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мыльных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пузырей,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физкультурные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прогулке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играют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большую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оздоровлении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массаж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грудной клетки,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моменты релаксации.</w:t>
      </w:r>
    </w:p>
    <w:p w:rsidR="008F1DA2" w:rsidRPr="008F1DA2" w:rsidRDefault="008F1DA2" w:rsidP="008F1DA2">
      <w:pPr>
        <w:widowControl w:val="0"/>
        <w:tabs>
          <w:tab w:val="left" w:pos="2195"/>
          <w:tab w:val="left" w:pos="2268"/>
          <w:tab w:val="left" w:pos="3167"/>
          <w:tab w:val="left" w:pos="3710"/>
          <w:tab w:val="left" w:pos="4386"/>
          <w:tab w:val="left" w:pos="4682"/>
          <w:tab w:val="left" w:pos="5521"/>
          <w:tab w:val="left" w:pos="6109"/>
          <w:tab w:val="left" w:pos="7720"/>
          <w:tab w:val="left" w:pos="8643"/>
        </w:tabs>
        <w:autoSpaceDE w:val="0"/>
        <w:autoSpaceDN w:val="0"/>
        <w:spacing w:after="0" w:line="240" w:lineRule="auto"/>
        <w:ind w:right="33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Персонал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ДОУ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>регулярно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профилактические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осмотры.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питания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ДОУ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санитарно-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эпидемиологическим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нормативам.</w:t>
      </w:r>
      <w:r w:rsidRPr="008F1DA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 ДОУ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организовано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4-х</w:t>
      </w:r>
      <w:r w:rsidRPr="008F1DA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разовое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питание:</w:t>
      </w:r>
      <w:r w:rsidRPr="008F1DA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завтрак, второй завтрак,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обед,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полдник.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Питание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организовано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примерным</w:t>
      </w:r>
      <w:r w:rsidRPr="008F1D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десятидневным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меню, составленным с учетом рекомендуемых среднесуточных норм питания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 двух возрастных категорий: для детей с 1,5 до 3-х лет и для детей от 3 до 7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8F1DA2" w:rsidRPr="008F1DA2" w:rsidRDefault="008F1DA2" w:rsidP="008F1DA2">
      <w:pPr>
        <w:widowControl w:val="0"/>
        <w:tabs>
          <w:tab w:val="left" w:pos="3924"/>
        </w:tabs>
        <w:autoSpaceDE w:val="0"/>
        <w:autoSpaceDN w:val="0"/>
        <w:spacing w:before="1"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На основании утвержденного примерного меню ежедневно составляется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меню-требование установленного образца с указанием выхода блюд для детей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разного возраста. На каждое блюдо заведена технологическая карта. Выдача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готовой пищи осуществляется только после проведения приемочного контроля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составе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повара,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администрации. </w:t>
      </w:r>
    </w:p>
    <w:p w:rsidR="008F1DA2" w:rsidRPr="008F1DA2" w:rsidRDefault="008F1DA2" w:rsidP="008F1DA2">
      <w:pPr>
        <w:widowControl w:val="0"/>
        <w:tabs>
          <w:tab w:val="left" w:pos="3924"/>
        </w:tabs>
        <w:autoSpaceDE w:val="0"/>
        <w:autoSpaceDN w:val="0"/>
        <w:spacing w:before="1"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8F1DA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8F1DA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8F1DA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8F1DA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трех взаимосвязанных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блоках: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с детьми: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специально организованные тематические, игровые,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интегрированные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ОБЖ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ЗОЖ,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досуги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развлечения,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театрализованная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художественно-эстетическая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Работа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родителями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консультативная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помощь,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стендов,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текущим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проблемным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совместных</w:t>
      </w:r>
      <w:r w:rsidRPr="008F1DA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8F1DA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родительских</w:t>
      </w:r>
      <w:r w:rsidRPr="008F1DA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собраний.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Работа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сотрудниками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ДОУ: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освещение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жизни 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педсоветах, семинарах. По плану сотрудники проходят медосмотры и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диспансеризацию.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Результативность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образовательного</w:t>
      </w:r>
      <w:r w:rsidRPr="008F1DA2">
        <w:rPr>
          <w:rFonts w:ascii="Times New Roman" w:eastAsia="Times New Roman" w:hAnsi="Times New Roman" w:cs="Times New Roman"/>
          <w:i/>
          <w:spacing w:val="-4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процесса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>-образовательный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основе: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17.10.2013г.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1155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         Постановления Главного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       Санитарных правил 3.1/2.4.3598-20 </w:t>
      </w:r>
      <w:proofErr w:type="gramStart"/>
      <w:r w:rsidRPr="008F1DA2">
        <w:rPr>
          <w:rFonts w:ascii="Times New Roman" w:eastAsia="Times New Roman" w:hAnsi="Times New Roman" w:cs="Times New Roman"/>
          <w:sz w:val="28"/>
          <w:szCs w:val="28"/>
        </w:rPr>
        <w:t>« Санитарно</w:t>
      </w:r>
      <w:proofErr w:type="gramEnd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инфекции (COVlD-19)».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     СанПиН 1.2.3685-21 «Гигиенические нормативы и требования к обеспечению безопасности и (или) безвредности для человека факторов среды обитания».;</w:t>
      </w:r>
    </w:p>
    <w:p w:rsidR="008F1DA2" w:rsidRPr="008F1DA2" w:rsidRDefault="008F1DA2" w:rsidP="008F1DA2">
      <w:pPr>
        <w:widowControl w:val="0"/>
        <w:autoSpaceDE w:val="0"/>
        <w:autoSpaceDN w:val="0"/>
        <w:spacing w:before="37"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           ООП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годового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плана.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ind w:righ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Структура основной образовательной программы МДОУ раскрывает 5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областей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охватывает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строится,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подходе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детям,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благоприятного микроклимата в группе на основе интересного диалогического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общения.</w:t>
      </w:r>
    </w:p>
    <w:p w:rsidR="008F1DA2" w:rsidRPr="008F1DA2" w:rsidRDefault="008F1DA2" w:rsidP="008F1DA2">
      <w:pPr>
        <w:widowControl w:val="0"/>
        <w:tabs>
          <w:tab w:val="left" w:pos="2351"/>
          <w:tab w:val="left" w:pos="2807"/>
          <w:tab w:val="left" w:pos="4153"/>
          <w:tab w:val="left" w:pos="6352"/>
          <w:tab w:val="left" w:pos="7556"/>
          <w:tab w:val="left" w:pos="8579"/>
        </w:tabs>
        <w:autoSpaceDE w:val="0"/>
        <w:autoSpaceDN w:val="0"/>
        <w:spacing w:after="0" w:line="240" w:lineRule="auto"/>
        <w:ind w:right="327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8F1DA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F1DA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8F1DA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8F1DA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комплексно-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r w:rsidRPr="008F1DA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8F1DA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Pr="008F1DA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8F1DA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деятельностью,</w:t>
      </w:r>
      <w:r w:rsidRPr="008F1DA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8F1DA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Pr="008F1DA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8F1DA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F1DA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8F1DA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8F1DA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режимных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моментов,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организованной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8F1DA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8F1DA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8F1DA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DA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F1DA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семьями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воспитанников.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Особое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место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уделяется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условий 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самостоятельной деятельности детей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 их выбору и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интересам.</w:t>
      </w:r>
      <w:r w:rsidRPr="008F1DA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F1DA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F1DA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8F1DA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F1DA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учитывается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принцип интеграции образовательных областей в соответствии с возрастными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8F1DA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достаточное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безопасное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дошкольников,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дополняемое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взаимодействием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приоритетом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развивающих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их творческого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потенциала.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Система</w:t>
      </w:r>
      <w:r w:rsidRPr="008F1DA2">
        <w:rPr>
          <w:rFonts w:ascii="Times New Roman" w:eastAsia="Times New Roman" w:hAnsi="Times New Roman" w:cs="Times New Roman"/>
          <w:i/>
          <w:spacing w:val="53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мониторинга</w:t>
      </w:r>
      <w:r w:rsidRPr="008F1DA2">
        <w:rPr>
          <w:rFonts w:ascii="Times New Roman" w:eastAsia="Times New Roman" w:hAnsi="Times New Roman" w:cs="Times New Roman"/>
          <w:i/>
          <w:spacing w:val="58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достижения</w:t>
      </w:r>
      <w:r w:rsidRPr="008F1DA2">
        <w:rPr>
          <w:rFonts w:ascii="Times New Roman" w:eastAsia="Times New Roman" w:hAnsi="Times New Roman" w:cs="Times New Roman"/>
          <w:i/>
          <w:spacing w:val="60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детьми</w:t>
      </w:r>
      <w:r w:rsidRPr="008F1DA2">
        <w:rPr>
          <w:rFonts w:ascii="Times New Roman" w:eastAsia="Times New Roman" w:hAnsi="Times New Roman" w:cs="Times New Roman"/>
          <w:i/>
          <w:spacing w:val="53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планируемых</w:t>
      </w:r>
      <w:r w:rsidRPr="008F1DA2">
        <w:rPr>
          <w:rFonts w:ascii="Times New Roman" w:eastAsia="Times New Roman" w:hAnsi="Times New Roman" w:cs="Times New Roman"/>
          <w:i/>
          <w:spacing w:val="58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результатов</w:t>
      </w:r>
      <w:r w:rsidRPr="008F1DA2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освоения</w:t>
      </w:r>
      <w:r w:rsidRPr="008F1DA2">
        <w:rPr>
          <w:rFonts w:ascii="Times New Roman" w:eastAsia="Times New Roman" w:hAnsi="Times New Roman" w:cs="Times New Roman"/>
          <w:i/>
          <w:spacing w:val="2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Программы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комплексный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итоговых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промежуточных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динамики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включать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объекта,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периодичности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мониторинга.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 процессе мониторинга мы исследуем физические, интеллектуальные 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личностные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качества ребенка путем наблюдений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 ребенком,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бесед.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Периодичность мониторинга (2 раза в год – в начале и конце учебного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динамики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детей, сбалансированности методов. Периодичность позволяет не переутомлять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воспитанников 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нарушать ход</w:t>
      </w:r>
      <w:r w:rsidRPr="008F1DA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Для выделения содержания мониторинга мы соотносим результаты, 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ООП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качествами,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требованиях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результаты освоения Программы.</w:t>
      </w:r>
    </w:p>
    <w:p w:rsidR="008F1DA2" w:rsidRPr="008F1DA2" w:rsidRDefault="008F1DA2" w:rsidP="008F1DA2">
      <w:pPr>
        <w:widowControl w:val="0"/>
        <w:tabs>
          <w:tab w:val="left" w:pos="2351"/>
          <w:tab w:val="left" w:pos="2807"/>
          <w:tab w:val="left" w:pos="4153"/>
          <w:tab w:val="left" w:pos="6352"/>
          <w:tab w:val="left" w:pos="7556"/>
          <w:tab w:val="left" w:pos="8579"/>
        </w:tabs>
        <w:autoSpaceDE w:val="0"/>
        <w:autoSpaceDN w:val="0"/>
        <w:spacing w:after="0" w:line="240" w:lineRule="auto"/>
        <w:ind w:right="327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Итоговые результаты (интегративные качества) отражаются в портрете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выпускника,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фиксируются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сформированности.</w:t>
      </w:r>
    </w:p>
    <w:p w:rsidR="00E12D23" w:rsidRDefault="00E12D23" w:rsidP="008F1DA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Планируемые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результаты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освоения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детьми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основной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образовательной</w:t>
      </w:r>
      <w:r w:rsidRPr="008F1DA2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программы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дошкольного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образования</w:t>
      </w:r>
    </w:p>
    <w:p w:rsidR="008F1DA2" w:rsidRPr="008F1DA2" w:rsidRDefault="008F1DA2" w:rsidP="008F1DA2">
      <w:pPr>
        <w:widowControl w:val="0"/>
        <w:tabs>
          <w:tab w:val="left" w:pos="2351"/>
          <w:tab w:val="left" w:pos="2807"/>
          <w:tab w:val="left" w:pos="4153"/>
          <w:tab w:val="left" w:pos="6352"/>
          <w:tab w:val="left" w:pos="7556"/>
          <w:tab w:val="left" w:pos="8579"/>
        </w:tabs>
        <w:autoSpaceDE w:val="0"/>
        <w:autoSpaceDN w:val="0"/>
        <w:spacing w:after="0" w:line="240" w:lineRule="auto"/>
        <w:ind w:right="327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37" w:after="0" w:line="240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Качество - это системное (интегративное) образование, формирующееся у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воспитанника в процессе освоения основной общеобразовательной программы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ОУ, являющееся показателем его развития в личностном, интеллектуальном 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физическом планах и способствующее самостоятельному решению ребенком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жизненных задач,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адекватных возрасту.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характеризуют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воспитанника (мотивации, произвольности, воли, эмоций, самооценки), в том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морально-нравственное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развитие.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Физические качества характеризуют физическое развитие воспитанника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(силу,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выносливость,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гибкость,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координацию,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ловкость,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скорость).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Интеллектуальные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характеризуют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интеллектуальной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(формирование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высших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функций,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накопление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опыта).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Классификация качеств на физические, личностные и интеллектуальные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условна,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8F1D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системное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ребенка: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психическое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(личностное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интеллектуальное).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Дошкольный возраст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психологии характеризуется как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«фактического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складывания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личности»,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становлению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личностных качеств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придается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значение.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Сформированные интегративные качества ребенка - итоговый результат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качество,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являя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свойств,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составляющие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промежуточные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результаты.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промежуточных,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освоения Программы большое значение имеет социальный портрет ребенка 6-7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освоившего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общеобразовательную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портрет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отражает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согласованные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интересы и потребности семьи, общества и государства в области образования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возраста. Формирование социального портрета ребенка 6-7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lastRenderedPageBreak/>
        <w:t>освоившего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общеобразовательную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осуществляется по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следующим основаниям: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принципу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интегративности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1D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или возможности формирования качества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всех или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большинства образовательных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областей;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 соответствии с новообразованиями, появляющимися у ребенка к концу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 возраста, если процесс его развития в ходе освоения Программы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организован;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 учетом возможности формирования того или иного качества в процессе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8F1DA2" w:rsidRPr="008F1DA2" w:rsidRDefault="008F1DA2" w:rsidP="008F1DA2">
      <w:pPr>
        <w:widowControl w:val="0"/>
        <w:autoSpaceDE w:val="0"/>
        <w:autoSpaceDN w:val="0"/>
        <w:spacing w:before="268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Информационное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обеспечение.</w:t>
      </w:r>
    </w:p>
    <w:p w:rsidR="008F1DA2" w:rsidRPr="008F1DA2" w:rsidRDefault="008F1DA2" w:rsidP="008F1DA2">
      <w:pPr>
        <w:widowControl w:val="0"/>
        <w:autoSpaceDE w:val="0"/>
        <w:autoSpaceDN w:val="0"/>
        <w:spacing w:before="37" w:after="0" w:line="240" w:lineRule="auto"/>
        <w:ind w:right="3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новыми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новинками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педагогической,</w:t>
      </w:r>
      <w:r w:rsidRPr="008F1DA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психологической,</w:t>
      </w:r>
      <w:r w:rsidRPr="008F1DA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8F1DA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научно-популярной литературы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советах,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семинарах,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консультациях,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объединениях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города.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новшествах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проводится через информационные стенды в холле МДОУ, в родительских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уголках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групп,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учреждения, информирование родителей на групповых и общих родительских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собраниях,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открытых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мероприятиях. 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321" w:lineRule="exact"/>
        <w:rPr>
          <w:rFonts w:ascii="Arial" w:eastAsia="Times New Roman" w:hAnsi="Arial" w:cs="Times New Roman"/>
          <w:b/>
          <w:i/>
          <w:sz w:val="24"/>
        </w:rPr>
      </w:pP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Система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взаимодействия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с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родителями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u w:val="single"/>
        </w:rPr>
        <w:t>воспитанников</w:t>
      </w:r>
      <w:r w:rsidRPr="008F1DA2">
        <w:rPr>
          <w:rFonts w:ascii="Arial" w:eastAsia="Times New Roman" w:hAnsi="Arial" w:cs="Times New Roman"/>
          <w:b/>
          <w:i/>
          <w:sz w:val="24"/>
        </w:rPr>
        <w:t>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очевидно,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 является социальное партнерство. В первую очередь, партнерами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семьям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воплощаются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самые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оригинальные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идеи,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Дошкольники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осознают,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принимают участие в организации уютной жизни в детском саду. В то же </w:t>
      </w:r>
      <w:proofErr w:type="gramStart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появляется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узнать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детях,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интересах,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достижениях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трудностях;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квалифицированную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психолого-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педагогическую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вопросах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Pr="008F1DA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внедрены</w:t>
      </w:r>
      <w:r w:rsidRPr="008F1DA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активные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8F1DA2">
        <w:rPr>
          <w:rFonts w:ascii="Times New Roman" w:eastAsia="Times New Roman" w:hAnsi="Times New Roman" w:cs="Times New Roman"/>
          <w:sz w:val="28"/>
          <w:szCs w:val="28"/>
        </w:rPr>
        <w:t>формы:</w:t>
      </w:r>
      <w:r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мастер</w:t>
      </w:r>
      <w:proofErr w:type="gramEnd"/>
      <w:r w:rsidRPr="008F1DA2">
        <w:rPr>
          <w:rFonts w:ascii="Times New Roman" w:eastAsia="Times New Roman" w:hAnsi="Times New Roman" w:cs="Times New Roman"/>
          <w:sz w:val="28"/>
          <w:szCs w:val="28"/>
        </w:rPr>
        <w:t>- классы, сайт детского сада, совместные праздники, День открытых дверей,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семейного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(смотр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конкурс семейных газет).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3" w:after="0" w:line="24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tabs>
          <w:tab w:val="left" w:pos="2351"/>
          <w:tab w:val="left" w:pos="2807"/>
          <w:tab w:val="left" w:pos="4153"/>
          <w:tab w:val="left" w:pos="6352"/>
          <w:tab w:val="left" w:pos="7556"/>
          <w:tab w:val="left" w:pos="8579"/>
        </w:tabs>
        <w:autoSpaceDE w:val="0"/>
        <w:autoSpaceDN w:val="0"/>
        <w:spacing w:after="0" w:line="240" w:lineRule="auto"/>
        <w:ind w:right="327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tabs>
          <w:tab w:val="left" w:pos="2351"/>
          <w:tab w:val="left" w:pos="2807"/>
          <w:tab w:val="left" w:pos="4153"/>
          <w:tab w:val="left" w:pos="6352"/>
          <w:tab w:val="left" w:pos="7556"/>
          <w:tab w:val="left" w:pos="8579"/>
        </w:tabs>
        <w:autoSpaceDE w:val="0"/>
        <w:autoSpaceDN w:val="0"/>
        <w:spacing w:after="0" w:line="240" w:lineRule="auto"/>
        <w:ind w:right="327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tabs>
          <w:tab w:val="left" w:pos="2351"/>
          <w:tab w:val="left" w:pos="2807"/>
          <w:tab w:val="left" w:pos="4153"/>
          <w:tab w:val="left" w:pos="6352"/>
          <w:tab w:val="left" w:pos="7556"/>
          <w:tab w:val="left" w:pos="8579"/>
        </w:tabs>
        <w:autoSpaceDE w:val="0"/>
        <w:autoSpaceDN w:val="0"/>
        <w:spacing w:after="0" w:line="240" w:lineRule="auto"/>
        <w:ind w:right="327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Default="008F1DA2" w:rsidP="008F1DA2">
      <w:pPr>
        <w:widowControl w:val="0"/>
        <w:tabs>
          <w:tab w:val="left" w:pos="2351"/>
          <w:tab w:val="left" w:pos="2807"/>
          <w:tab w:val="left" w:pos="4153"/>
          <w:tab w:val="left" w:pos="6352"/>
          <w:tab w:val="left" w:pos="7556"/>
          <w:tab w:val="left" w:pos="8579"/>
        </w:tabs>
        <w:autoSpaceDE w:val="0"/>
        <w:autoSpaceDN w:val="0"/>
        <w:spacing w:after="0" w:line="240" w:lineRule="auto"/>
        <w:ind w:right="327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Default="008F1DA2" w:rsidP="008F1DA2">
      <w:pPr>
        <w:widowControl w:val="0"/>
        <w:tabs>
          <w:tab w:val="left" w:pos="2351"/>
          <w:tab w:val="left" w:pos="2807"/>
          <w:tab w:val="left" w:pos="4153"/>
          <w:tab w:val="left" w:pos="6352"/>
          <w:tab w:val="left" w:pos="7556"/>
          <w:tab w:val="left" w:pos="8579"/>
        </w:tabs>
        <w:autoSpaceDE w:val="0"/>
        <w:autoSpaceDN w:val="0"/>
        <w:spacing w:after="0" w:line="240" w:lineRule="auto"/>
        <w:ind w:right="327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tabs>
          <w:tab w:val="left" w:pos="2351"/>
          <w:tab w:val="left" w:pos="2807"/>
          <w:tab w:val="left" w:pos="4153"/>
          <w:tab w:val="left" w:pos="6352"/>
          <w:tab w:val="left" w:pos="7556"/>
          <w:tab w:val="left" w:pos="8579"/>
        </w:tabs>
        <w:autoSpaceDE w:val="0"/>
        <w:autoSpaceDN w:val="0"/>
        <w:spacing w:after="0" w:line="240" w:lineRule="auto"/>
        <w:ind w:right="327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Default="00E12D23" w:rsidP="008F1DA2">
      <w:pPr>
        <w:widowControl w:val="0"/>
        <w:autoSpaceDE w:val="0"/>
        <w:autoSpaceDN w:val="0"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-15875</wp:posOffset>
                </wp:positionV>
                <wp:extent cx="5581650" cy="285750"/>
                <wp:effectExtent l="0" t="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245608" id="Скругленный прямоугольник 10" o:spid="_x0000_s1026" style="position:absolute;margin-left:0;margin-top:-1.25pt;width:439.5pt;height:22.5pt;z-index:-2516510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8F1DA2" w:rsidRPr="008F1DA2">
        <w:rPr>
          <w:rFonts w:ascii="Times New Roman" w:eastAsia="Times New Roman" w:hAnsi="Times New Roman" w:cs="Times New Roman"/>
          <w:b/>
          <w:spacing w:val="-1"/>
          <w:sz w:val="26"/>
        </w:rPr>
        <w:t xml:space="preserve">АНАЛИТИКО-ПРОГНОСТИЧЕСКОЕ </w:t>
      </w:r>
      <w:r w:rsidR="008F1DA2" w:rsidRPr="008F1DA2">
        <w:rPr>
          <w:rFonts w:ascii="Times New Roman" w:eastAsia="Times New Roman" w:hAnsi="Times New Roman" w:cs="Times New Roman"/>
          <w:b/>
          <w:spacing w:val="-62"/>
          <w:sz w:val="26"/>
        </w:rPr>
        <w:t xml:space="preserve">   </w:t>
      </w:r>
      <w:r w:rsidR="008F1DA2" w:rsidRPr="008F1DA2">
        <w:rPr>
          <w:rFonts w:ascii="Times New Roman" w:eastAsia="Times New Roman" w:hAnsi="Times New Roman" w:cs="Times New Roman"/>
          <w:b/>
          <w:sz w:val="26"/>
        </w:rPr>
        <w:t>ОБОСНОВАНИЕ</w:t>
      </w:r>
      <w:r w:rsidR="008F1DA2" w:rsidRPr="008F1DA2">
        <w:rPr>
          <w:rFonts w:ascii="Times New Roman" w:eastAsia="Times New Roman" w:hAnsi="Times New Roman" w:cs="Times New Roman"/>
          <w:b/>
          <w:spacing w:val="58"/>
          <w:sz w:val="26"/>
        </w:rPr>
        <w:t xml:space="preserve"> </w:t>
      </w:r>
      <w:r w:rsidR="008F1DA2" w:rsidRPr="008F1DA2">
        <w:rPr>
          <w:rFonts w:ascii="Times New Roman" w:eastAsia="Times New Roman" w:hAnsi="Times New Roman" w:cs="Times New Roman"/>
          <w:b/>
          <w:sz w:val="26"/>
        </w:rPr>
        <w:t>ПРОГРАММЫ</w:t>
      </w:r>
    </w:p>
    <w:p w:rsidR="001F5A27" w:rsidRPr="008F1DA2" w:rsidRDefault="001F5A27" w:rsidP="008F1DA2">
      <w:pPr>
        <w:widowControl w:val="0"/>
        <w:autoSpaceDE w:val="0"/>
        <w:autoSpaceDN w:val="0"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150"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условиях,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нестабильности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возникает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насущная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созидании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людьми,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поколениями,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молодому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поколению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опыта, накопленного человечеством. Гуманистическая система воспитания 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идей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педагогики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имеющей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глубокие корни в русской педагогической науке и практике. Это в полной мере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основным ориентирам модернизации российского</w:t>
      </w:r>
      <w:r w:rsidRPr="008F1D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этапе,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предполагают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доступность.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коллектив рассматривает как формирование общей культуры личности детей,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развитие физических, интеллектуальных, нравственных, эстетических качеств,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инициативности,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самостоятельности,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предпосылок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здоровья детей.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следующем: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элементом отбора содержания дошкольного образования ставятся такие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 личности,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дают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ценностный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опыт;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отбор содержания дошкольного образования осуществляется на основе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 педагога и воспитанника, на основе диалога, который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выступает как способ существования субъектов в образовательной среде, упор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делается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опыта;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установки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творчеству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проявляться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дошкольников,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целенаправленно развивать у них творческое мышление, так как этот процесс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пронизывает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личности: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пробуждает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инициативу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самостоятельность в решении жизненных и познавательных проблем, привычку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свободному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самовыражению,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совершенствует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нравственные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дальнейшей жизнедеятельности;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востребован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личность,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равноправный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партнер,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внутренний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Анализ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проблем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образовательной</w:t>
      </w:r>
      <w:r w:rsidRPr="008F1DA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организации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и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их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причины.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Актуальной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проблемой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 и недостаточный уровень владения современными информационно-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коммуникационными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технологиями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большим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стажем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Потому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необходима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расширению их профессиональной компетенции в отборе современных форм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ориентировке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начинающих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приоритет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игровой,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взрослых с детьми.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важный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аспект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 развития. Важно обучать дошкольников и их родителей навыкам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повышать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компетентность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направлении.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Инновационность образовательного пространства в МДОУ достигается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знакомство,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методик,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качественная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интеграция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жизнедеятельность детского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сада.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динамику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заказа,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предъявляемого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родительской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общественностью,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нацеливает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адресную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работу с семьями, которая позволит удовлетворить индивидуальные запросы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желают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повысить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укрепить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здоровье,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способности.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Проведенный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показал,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реально складываются условия и потенциальные возможности коллектива 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необходим переход к образовательной модели 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ведущим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фактором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индивидуально-личностного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интерактивного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Default="001F5A27" w:rsidP="002F66F7">
      <w:pPr>
        <w:widowControl w:val="0"/>
        <w:autoSpaceDE w:val="0"/>
        <w:autoSpaceDN w:val="0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1374774</wp:posOffset>
                </wp:positionH>
                <wp:positionV relativeFrom="paragraph">
                  <wp:posOffset>12700</wp:posOffset>
                </wp:positionV>
                <wp:extent cx="3705225" cy="22860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A0541" id="Скругленный прямоугольник 11" o:spid="_x0000_s1026" style="position:absolute;margin-left:108.25pt;margin-top:1pt;width:291.75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" fillcolor="#5b9bd5 [3204]" strokecolor="#1f4d78 [1604]" strokeweight="1pt">
                <v:stroke joinstyle="miter"/>
              </v:roundrect>
            </w:pict>
          </mc:Fallback>
        </mc:AlternateContent>
      </w:r>
      <w:r w:rsidR="008F1DA2" w:rsidRPr="008F1DA2">
        <w:rPr>
          <w:rFonts w:ascii="Times New Roman" w:eastAsia="Times New Roman" w:hAnsi="Times New Roman" w:cs="Times New Roman"/>
          <w:b/>
          <w:sz w:val="26"/>
        </w:rPr>
        <w:t>КОНЦЕПЦИЯ</w:t>
      </w:r>
      <w:r w:rsidR="008F1DA2" w:rsidRPr="008F1DA2">
        <w:rPr>
          <w:rFonts w:ascii="Times New Roman" w:eastAsia="Times New Roman" w:hAnsi="Times New Roman" w:cs="Times New Roman"/>
          <w:b/>
          <w:spacing w:val="58"/>
          <w:sz w:val="26"/>
        </w:rPr>
        <w:t xml:space="preserve"> </w:t>
      </w:r>
      <w:r w:rsidR="008F1DA2" w:rsidRPr="008F1DA2">
        <w:rPr>
          <w:rFonts w:ascii="Times New Roman" w:eastAsia="Times New Roman" w:hAnsi="Times New Roman" w:cs="Times New Roman"/>
          <w:b/>
          <w:sz w:val="26"/>
        </w:rPr>
        <w:t>ПРОГРАММЫ</w:t>
      </w:r>
      <w:r w:rsidR="008F1DA2" w:rsidRPr="008F1DA2">
        <w:rPr>
          <w:rFonts w:ascii="Times New Roman" w:eastAsia="Times New Roman" w:hAnsi="Times New Roman" w:cs="Times New Roman"/>
          <w:b/>
          <w:spacing w:val="60"/>
          <w:sz w:val="26"/>
        </w:rPr>
        <w:t xml:space="preserve"> </w:t>
      </w:r>
      <w:r w:rsidR="002F66F7">
        <w:rPr>
          <w:rFonts w:ascii="Times New Roman" w:eastAsia="Times New Roman" w:hAnsi="Times New Roman" w:cs="Times New Roman"/>
          <w:b/>
          <w:sz w:val="26"/>
        </w:rPr>
        <w:t>РАЗВИТИЯ</w:t>
      </w:r>
    </w:p>
    <w:p w:rsidR="001F5A27" w:rsidRPr="002F66F7" w:rsidRDefault="001F5A27" w:rsidP="002F66F7">
      <w:pPr>
        <w:widowControl w:val="0"/>
        <w:autoSpaceDE w:val="0"/>
        <w:autoSpaceDN w:val="0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152" w:after="0" w:line="240" w:lineRule="auto"/>
        <w:ind w:right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инновационного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позитивных</w:t>
      </w:r>
      <w:r w:rsidRPr="008F1DA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достижений.</w:t>
      </w:r>
      <w:r w:rsidRPr="008F1DA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Pr="008F1DA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8F1DA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8F1DA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8F1DA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ориентированной модели организации педагогического процесса, позволяющих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ребёнку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удачно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подвижном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социуме, развитие его социальных компетенций в условиях интеграции усилий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инновационный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означает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исследовательский подход к достигнутым результатам в деятельности ДОУ,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потребностям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максимальном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ребёнка.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этим,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дошкольника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сформированные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компетенции: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Коммуникативная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8F1DA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общаться</w:t>
      </w:r>
      <w:r w:rsidRPr="008F1D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понятым.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жить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близкими.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Pr="008F1D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умением</w:t>
      </w:r>
      <w:r w:rsidRPr="008F1DA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«сворачивать»</w:t>
      </w:r>
      <w:r w:rsidRPr="008F1DA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работать с разными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Продуктивная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доводить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начатое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конца,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продукта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(рисунка,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поделки,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постройки).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Нравственная – готовность, способность и потребность жить в обществе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 общепринятым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нормам 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правилам.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Физическая – готовность, способность и потребность в здоровом образе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напрямую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связано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ценностью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ребёнка.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простроить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 в соответствии с индивидуальными потребностями и возможностями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означает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бережное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ребёнку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здоровью,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интересам,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возможностям),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оптимальных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>-образовательном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процессе.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вышесказанного,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концептуальными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служат: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6592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качество</w:t>
      </w:r>
      <w:r w:rsidRPr="008F1DA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здоровье;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сотрудничество.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6592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37"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Основные</w:t>
      </w:r>
      <w:r w:rsidRPr="008F1DA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принципы</w:t>
      </w:r>
      <w:r w:rsidRPr="008F1DA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деятельности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ДОУ: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системности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целостный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подход,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звеньев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оптимального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ребенка;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развивающего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образования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опирается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«зону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ближайшего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развития»</w:t>
      </w:r>
      <w:r w:rsidRPr="008F1DA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новейших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методик;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</w:rPr>
      </w:pPr>
      <w:r w:rsidRPr="008F1DA2">
        <w:rPr>
          <w:rFonts w:ascii="Times New Roman" w:eastAsia="Times New Roman" w:hAnsi="Times New Roman" w:cs="Times New Roman"/>
          <w:sz w:val="28"/>
        </w:rPr>
        <w:t>принцип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индивидуализации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и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дифференциации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предполагает</w:t>
      </w:r>
      <w:r w:rsidRPr="008F1D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учет</w:t>
      </w:r>
      <w:r w:rsidRPr="008F1DA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субъективного</w:t>
      </w:r>
      <w:r w:rsidRPr="008F1DA2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опыта,</w:t>
      </w:r>
      <w:r w:rsidRPr="008F1DA2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индивидуальных</w:t>
      </w:r>
      <w:r w:rsidRPr="008F1DA2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предпочтений,</w:t>
      </w:r>
      <w:r w:rsidRPr="008F1DA2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склонностей,</w:t>
      </w:r>
      <w:r w:rsidRPr="008F1DA2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интересов</w:t>
      </w:r>
      <w:r w:rsidRPr="008F1DA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и</w:t>
      </w:r>
      <w:r w:rsidRPr="008F1DA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способностей</w:t>
      </w:r>
      <w:r w:rsidRPr="008F1DA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lastRenderedPageBreak/>
        <w:t>детей</w:t>
      </w:r>
      <w:r w:rsidRPr="008F1DA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и</w:t>
      </w:r>
      <w:r w:rsidRPr="008F1DA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взрослых;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 xml:space="preserve">гуманизации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 основывается на усилении внимания к личности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установке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полноценным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познавательно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речевыми,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моральными и физическими качествами, создании максимально благоприятных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 развития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индивидуальности;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увлекательности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важнейших.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Весь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образовательный материал интересен детям,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доступен и подается в игровой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форме;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8F1DA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вариативности</w:t>
      </w:r>
      <w:r w:rsidRPr="008F1DA2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8F1DA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Pr="008F1DA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8F1DA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8F1DA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8F1DA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8F1DA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8F1DA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8F1DA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8F1DA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8F1DA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ребенка;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инновационности</w:t>
      </w:r>
      <w:r w:rsidRPr="008F1DA2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8F1DA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постоянный</w:t>
      </w:r>
      <w:r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8F1DA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8F1DA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идей,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8F1DA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оптимальных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активности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8F1D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через собственную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 руководством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взрослого.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Образ будущего МДОУ 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это учреждение, где ребенок реализует свое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право на индивидуальное развитие в соответствии со своими потребностями,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возможностями и способностями. Педагоги развивают свои профессиональные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 личностные качества; руководитель обеспечивает успех деятельности детей 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педагогов;</w:t>
      </w:r>
      <w:r w:rsidRPr="008F1D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творческом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поисковом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режиме,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основываясь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гуманных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отношениях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партнерского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сотрудничества.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структурной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единицей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взаимодействие участников образовательных отношений в системе «педагог-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ребенок- родитель».</w:t>
      </w:r>
    </w:p>
    <w:p w:rsidR="008F1DA2" w:rsidRPr="008F1DA2" w:rsidRDefault="008F1DA2" w:rsidP="008F1DA2">
      <w:pPr>
        <w:widowControl w:val="0"/>
        <w:autoSpaceDE w:val="0"/>
        <w:autoSpaceDN w:val="0"/>
        <w:spacing w:before="3" w:after="0" w:line="240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заказ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потребности;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непосредственными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реализаторами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государства;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дети выступают как потребители оказываемых ДОО услуг по обучению и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воспитанию,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развитию личности.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могли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взаимодействие с семьей, необходимо повышение их правовой и психолого-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педагогической культуры, формирование гуманистических взглядов на процесс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F1DA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контактировать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родителями.</w:t>
      </w:r>
    </w:p>
    <w:p w:rsidR="008F1DA2" w:rsidRPr="008F1DA2" w:rsidRDefault="008F1DA2" w:rsidP="008F1DA2">
      <w:pPr>
        <w:widowControl w:val="0"/>
        <w:autoSpaceDE w:val="0"/>
        <w:autoSpaceDN w:val="0"/>
        <w:spacing w:before="37" w:after="0" w:line="240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Таким образом, цель разработки данной концепции Программы 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ДОУ заключается в том,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комфортного 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содействовать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всестороннему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 детском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саду.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Элементы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риска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развития программы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ind w:right="338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возникнуть</w:t>
      </w:r>
      <w:r w:rsidRPr="008F1D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риски: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4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наличие в ДОУ родителей (законных представителей) с потребительским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8F1DA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процессу</w:t>
      </w:r>
      <w:r w:rsidRPr="008F1DA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F1DA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F1DA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1DA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8F1DA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4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пассивным отношением к участию в мероприятиях, в управлении ДОУ;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ограниченные</w:t>
      </w:r>
      <w:r w:rsidRPr="008F1DA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8F1DA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8F1DA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вариативных</w:t>
      </w:r>
      <w:r w:rsidRPr="008F1DA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8F1DA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F1DA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7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lastRenderedPageBreak/>
        <w:t>МДОУ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(финансирование,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функционирования,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кадры);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недостаточная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ДОУ к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необходимого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40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инклюзивного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1DA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высокий уровень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28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профессионализма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владения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инновационных технологий.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6F7" w:rsidRDefault="002F66F7" w:rsidP="008F1DA2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F66F7" w:rsidRDefault="002F66F7" w:rsidP="008F1DA2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F66F7" w:rsidRDefault="002F66F7" w:rsidP="008F1DA2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F66F7" w:rsidRDefault="002F66F7" w:rsidP="008F1DA2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F66F7" w:rsidRDefault="002F66F7" w:rsidP="008F1DA2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F66F7" w:rsidRDefault="002F66F7" w:rsidP="008F1DA2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F66F7" w:rsidRDefault="002F66F7" w:rsidP="008F1DA2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F1DA2" w:rsidRPr="008F1DA2" w:rsidRDefault="001F5A27" w:rsidP="008F1DA2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-25400</wp:posOffset>
                </wp:positionV>
                <wp:extent cx="2085975" cy="27622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7D3FB0" id="Скругленный прямоугольник 12" o:spid="_x0000_s1026" style="position:absolute;margin-left:172pt;margin-top:-2pt;width:164.25pt;height:21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" fillcolor="#5b9bd5 [3204]" strokecolor="#1f4d78 [1604]" strokeweight="1pt">
                <v:stroke joinstyle="miter"/>
              </v:roundrect>
            </w:pict>
          </mc:Fallback>
        </mc:AlternateContent>
      </w:r>
      <w:r w:rsidR="008F1DA2" w:rsidRPr="008F1DA2">
        <w:rPr>
          <w:rFonts w:ascii="Times New Roman" w:eastAsia="Times New Roman" w:hAnsi="Times New Roman" w:cs="Times New Roman"/>
          <w:b/>
          <w:sz w:val="26"/>
        </w:rPr>
        <w:t>СТРАТЕГИЯ</w:t>
      </w:r>
      <w:r w:rsidR="008F1DA2" w:rsidRPr="008F1DA2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="008F1DA2" w:rsidRPr="008F1DA2">
        <w:rPr>
          <w:rFonts w:ascii="Times New Roman" w:eastAsia="Times New Roman" w:hAnsi="Times New Roman" w:cs="Times New Roman"/>
          <w:b/>
          <w:sz w:val="26"/>
        </w:rPr>
        <w:t>РАЗВИТИЯ</w:t>
      </w:r>
    </w:p>
    <w:p w:rsidR="008F1DA2" w:rsidRPr="008F1DA2" w:rsidRDefault="008F1DA2" w:rsidP="008F1DA2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88"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Основные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направления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по</w:t>
      </w:r>
      <w:r w:rsidRPr="008F1DA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реализации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программы</w:t>
      </w:r>
      <w:r w:rsidRPr="008F1DA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развития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Стратегия развития учреждения рассчитана на период до 2026 года. Она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приоритетных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направлений,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ориентированных</w:t>
      </w:r>
      <w:r w:rsidRPr="008F1D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 развитие Учреждения. Эти направления сформулированы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программах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«Качество</w:t>
      </w:r>
      <w:r w:rsidRPr="008F1DA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образования»,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«Здоровье»,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«Сотрудничество»,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обеспечивающих участие в реализации программы коллектива детского сада,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 воспитанников, социума. Программы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взаимосвязаны между собой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стратегической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отражают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тактических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sz w:val="28"/>
        </w:rPr>
        <w:t>Целевая</w:t>
      </w:r>
      <w:r w:rsidRPr="008F1DA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</w:rPr>
        <w:t>программа</w:t>
      </w:r>
      <w:r w:rsidRPr="008F1DA2">
        <w:rPr>
          <w:rFonts w:ascii="Times New Roman" w:eastAsia="Times New Roman" w:hAnsi="Times New Roman" w:cs="Times New Roman"/>
          <w:i/>
          <w:sz w:val="28"/>
        </w:rPr>
        <w:t>:</w:t>
      </w:r>
      <w:r w:rsidRPr="008F1DA2">
        <w:rPr>
          <w:rFonts w:ascii="Times New Roman" w:eastAsia="Times New Roman" w:hAnsi="Times New Roman" w:cs="Times New Roman"/>
          <w:i/>
          <w:spacing w:val="56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«Качество</w:t>
      </w:r>
      <w:r w:rsidRPr="008F1DA2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образования»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Проблема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противоречий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F1DA2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proofErr w:type="gram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предъявляемыми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социумом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педагога.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педагогов.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программами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технологиями,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обеспечивающими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целостное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F1DA2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ребенка-дошкольника;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Задачи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интегративного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реализующего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ребенка на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качественное</w:t>
      </w:r>
      <w:r w:rsidRPr="008F1DA2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доступное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образование;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поэтапное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ООП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заказом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родителей;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предметно-развивающей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ДОО,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способствующей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достижению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результатов;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8F1D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Pr="008F1D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ИКТ</w:t>
      </w:r>
      <w:r w:rsidRPr="008F1DA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управленческий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План</w:t>
      </w:r>
      <w:r w:rsidRPr="008F1DA2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действий</w:t>
      </w:r>
      <w:r w:rsidRPr="008F1DA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по</w:t>
      </w:r>
      <w:r w:rsidRPr="008F1DA2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реализации</w:t>
      </w:r>
      <w:r w:rsidRPr="008F1DA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программы</w:t>
      </w:r>
      <w:r w:rsidRPr="008F1DA2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«Качество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образования»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7"/>
          <w:szCs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5245"/>
      </w:tblGrid>
      <w:tr w:rsidR="008F1DA2" w:rsidRPr="008F1DA2" w:rsidTr="008F1DA2">
        <w:trPr>
          <w:trHeight w:val="250"/>
        </w:trPr>
        <w:tc>
          <w:tcPr>
            <w:tcW w:w="4289" w:type="dxa"/>
          </w:tcPr>
          <w:p w:rsidR="008F1DA2" w:rsidRPr="008F1DA2" w:rsidRDefault="008F1DA2" w:rsidP="008F1DA2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</w:rPr>
              <w:t>Направления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5245" w:type="dxa"/>
          </w:tcPr>
          <w:p w:rsidR="008F1DA2" w:rsidRPr="008F1DA2" w:rsidRDefault="008F1DA2" w:rsidP="008F1DA2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</w:rPr>
              <w:t>Система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</w:rPr>
              <w:t>мероприятий</w:t>
            </w:r>
            <w:proofErr w:type="spellEnd"/>
          </w:p>
        </w:tc>
      </w:tr>
      <w:tr w:rsidR="008F1DA2" w:rsidRPr="008F1DA2" w:rsidTr="008F1DA2">
        <w:trPr>
          <w:trHeight w:val="321"/>
        </w:trPr>
        <w:tc>
          <w:tcPr>
            <w:tcW w:w="9534" w:type="dxa"/>
            <w:gridSpan w:val="2"/>
          </w:tcPr>
          <w:p w:rsidR="008F1DA2" w:rsidRPr="00EC1609" w:rsidRDefault="008F1DA2" w:rsidP="008F1DA2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Организационный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этап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</w:rPr>
              <w:t xml:space="preserve"> </w:t>
            </w:r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/2021</w:t>
            </w:r>
            <w:r w:rsidRPr="00EC1609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</w:rPr>
              <w:t xml:space="preserve"> </w:t>
            </w: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год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/</w:t>
            </w:r>
          </w:p>
        </w:tc>
      </w:tr>
      <w:tr w:rsidR="008F1DA2" w:rsidRPr="008F1DA2" w:rsidTr="008F1DA2">
        <w:trPr>
          <w:trHeight w:val="1290"/>
        </w:trPr>
        <w:tc>
          <w:tcPr>
            <w:tcW w:w="4289" w:type="dxa"/>
          </w:tcPr>
          <w:p w:rsidR="008F1DA2" w:rsidRPr="008F1DA2" w:rsidRDefault="008F1DA2" w:rsidP="008F1DA2">
            <w:pPr>
              <w:ind w:right="64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Приведение в соответствие с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современными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требованиями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нормативно-правового,</w:t>
            </w:r>
          </w:p>
          <w:p w:rsidR="008F1DA2" w:rsidRPr="008F1DA2" w:rsidRDefault="008F1DA2" w:rsidP="008F1DA2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материально-технического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  <w:tc>
          <w:tcPr>
            <w:tcW w:w="5245" w:type="dxa"/>
          </w:tcPr>
          <w:p w:rsidR="008F1DA2" w:rsidRPr="008F1DA2" w:rsidRDefault="008F1DA2" w:rsidP="008F1DA2">
            <w:pPr>
              <w:ind w:right="3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-Разработка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корректировка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локальных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актов, обеспечивающих реализацию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 развития</w:t>
            </w:r>
          </w:p>
          <w:p w:rsidR="008F1DA2" w:rsidRPr="008F1DA2" w:rsidRDefault="008F1DA2" w:rsidP="008F1DA2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разработка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обновления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учебно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:rsidR="008F1DA2" w:rsidRPr="008F1DA2" w:rsidRDefault="008F1DA2" w:rsidP="008F1DA2">
      <w:pPr>
        <w:widowControl w:val="0"/>
        <w:autoSpaceDE w:val="0"/>
        <w:autoSpaceDN w:val="0"/>
        <w:spacing w:after="0" w:line="311" w:lineRule="exact"/>
        <w:rPr>
          <w:rFonts w:ascii="Times New Roman" w:eastAsia="Times New Roman" w:hAnsi="Times New Roman" w:cs="Times New Roman"/>
          <w:sz w:val="28"/>
        </w:rPr>
        <w:sectPr w:rsidR="008F1DA2" w:rsidRPr="008F1DA2" w:rsidSect="002F66F7">
          <w:pgSz w:w="11910" w:h="16840"/>
          <w:pgMar w:top="1240" w:right="520" w:bottom="900" w:left="1300" w:header="438" w:footer="575" w:gutter="0"/>
          <w:pgBorders w:offsetFrom="page">
            <w:top w:val="checkedBarColor" w:sz="5" w:space="24" w:color="auto"/>
            <w:left w:val="checkedBarColor" w:sz="5" w:space="24" w:color="auto"/>
            <w:bottom w:val="checkedBarColor" w:sz="5" w:space="24" w:color="auto"/>
            <w:right w:val="checkedBarColor" w:sz="5" w:space="24" w:color="auto"/>
          </w:pgBorders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5245"/>
      </w:tblGrid>
      <w:tr w:rsidR="008F1DA2" w:rsidRPr="008F1DA2" w:rsidTr="008F1DA2">
        <w:trPr>
          <w:trHeight w:val="1285"/>
        </w:trPr>
        <w:tc>
          <w:tcPr>
            <w:tcW w:w="4289" w:type="dxa"/>
          </w:tcPr>
          <w:p w:rsidR="008F1DA2" w:rsidRPr="008F1DA2" w:rsidRDefault="008F1DA2" w:rsidP="008F1DA2">
            <w:pPr>
              <w:ind w:right="5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финансового,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кадрового,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мотивационного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компонентов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ресурсного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обеспечения</w:t>
            </w:r>
          </w:p>
          <w:p w:rsidR="008F1DA2" w:rsidRPr="008F1DA2" w:rsidRDefault="008F1DA2" w:rsidP="008F1DA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образовательной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</w:p>
        </w:tc>
        <w:tc>
          <w:tcPr>
            <w:tcW w:w="5245" w:type="dxa"/>
          </w:tcPr>
          <w:p w:rsidR="008F1DA2" w:rsidRPr="008F1DA2" w:rsidRDefault="008F1DA2" w:rsidP="008F1DA2">
            <w:pPr>
              <w:ind w:right="75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материальной</w:t>
            </w:r>
            <w:r w:rsidRPr="008F1D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базы</w:t>
            </w:r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 (создание творческой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группы)</w:t>
            </w:r>
          </w:p>
        </w:tc>
      </w:tr>
      <w:tr w:rsidR="008F1DA2" w:rsidRPr="008F1DA2" w:rsidTr="008F1DA2">
        <w:trPr>
          <w:trHeight w:val="1702"/>
        </w:trPr>
        <w:tc>
          <w:tcPr>
            <w:tcW w:w="4289" w:type="dxa"/>
          </w:tcPr>
          <w:p w:rsidR="008F1DA2" w:rsidRPr="008F1DA2" w:rsidRDefault="008F1DA2" w:rsidP="008F1DA2">
            <w:pPr>
              <w:ind w:right="2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 системы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планирования (календарного,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перспективного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реализуемой ООП, разработка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рабочих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педагога)</w:t>
            </w:r>
          </w:p>
        </w:tc>
        <w:tc>
          <w:tcPr>
            <w:tcW w:w="5245" w:type="dxa"/>
          </w:tcPr>
          <w:p w:rsidR="008F1DA2" w:rsidRPr="008F1DA2" w:rsidRDefault="008F1DA2" w:rsidP="008F1DA2">
            <w:pPr>
              <w:ind w:right="5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-Комплекс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методических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 педагогов по организации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планирования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</w:p>
          <w:p w:rsidR="008F1DA2" w:rsidRPr="008F1DA2" w:rsidRDefault="008F1DA2" w:rsidP="008F1DA2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</w:p>
          <w:p w:rsidR="008F1DA2" w:rsidRPr="008F1DA2" w:rsidRDefault="008F1DA2" w:rsidP="008F1D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сбор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необходимой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информации</w:t>
            </w:r>
            <w:proofErr w:type="spellEnd"/>
          </w:p>
        </w:tc>
      </w:tr>
      <w:tr w:rsidR="008F1DA2" w:rsidRPr="008F1DA2" w:rsidTr="008F1DA2">
        <w:trPr>
          <w:trHeight w:val="3542"/>
        </w:trPr>
        <w:tc>
          <w:tcPr>
            <w:tcW w:w="4289" w:type="dxa"/>
          </w:tcPr>
          <w:p w:rsidR="008F1DA2" w:rsidRPr="008F1DA2" w:rsidRDefault="008F1DA2" w:rsidP="008F1DA2">
            <w:pPr>
              <w:ind w:right="8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Ориентация педагогов на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приоритет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самостоятельной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ребенка,</w:t>
            </w:r>
          </w:p>
          <w:p w:rsidR="008F1DA2" w:rsidRPr="008F1DA2" w:rsidRDefault="008F1DA2" w:rsidP="008F1DA2">
            <w:pPr>
              <w:spacing w:line="242" w:lineRule="auto"/>
              <w:ind w:right="4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использование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инновационных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технологий.</w:t>
            </w:r>
          </w:p>
          <w:p w:rsidR="008F1DA2" w:rsidRPr="008F1DA2" w:rsidRDefault="008F1DA2" w:rsidP="008F1DA2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Разработка</w:t>
            </w:r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методического</w:t>
            </w:r>
          </w:p>
          <w:p w:rsidR="008F1DA2" w:rsidRPr="008F1DA2" w:rsidRDefault="008F1DA2" w:rsidP="008F1DA2">
            <w:pPr>
              <w:ind w:right="4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сопровождения по внедрению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проектной деятельности 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интегрированного подхода к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организации</w:t>
            </w:r>
            <w:r w:rsidRPr="008F1D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образовательного</w:t>
            </w:r>
          </w:p>
          <w:p w:rsidR="008F1DA2" w:rsidRPr="008F1DA2" w:rsidRDefault="008F1DA2" w:rsidP="008F1DA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процесса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5245" w:type="dxa"/>
          </w:tcPr>
          <w:p w:rsidR="008F1DA2" w:rsidRPr="008F1DA2" w:rsidRDefault="008F1DA2" w:rsidP="008F1DA2">
            <w:pPr>
              <w:spacing w:line="237" w:lineRule="auto"/>
              <w:ind w:right="48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-Разработка комплекта методических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материалов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«Проектная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деятельность»</w:t>
            </w:r>
          </w:p>
          <w:p w:rsidR="008F1DA2" w:rsidRPr="008F1DA2" w:rsidRDefault="008F1DA2" w:rsidP="008F1DA2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«Портфолио</w:t>
            </w:r>
            <w:r w:rsidRPr="008F1D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дошкольника»</w:t>
            </w:r>
          </w:p>
          <w:p w:rsidR="008F1DA2" w:rsidRPr="008F1DA2" w:rsidRDefault="008F1DA2" w:rsidP="008F1DA2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«Портфолио</w:t>
            </w:r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педагога»</w:t>
            </w:r>
          </w:p>
          <w:p w:rsidR="008F1DA2" w:rsidRPr="008F1DA2" w:rsidRDefault="008F1DA2" w:rsidP="008F1DA2">
            <w:pPr>
              <w:spacing w:before="2"/>
              <w:ind w:right="5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-Консультации</w:t>
            </w:r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итоговые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педсоветы,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направленные на умение работать с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проектами</w:t>
            </w:r>
          </w:p>
          <w:p w:rsidR="008F1DA2" w:rsidRPr="008F1DA2" w:rsidRDefault="008F1DA2" w:rsidP="008F1DA2">
            <w:pPr>
              <w:ind w:right="34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-разработка</w:t>
            </w:r>
            <w:r w:rsidRPr="008F1DA2">
              <w:rPr>
                <w:rFonts w:ascii="Times New Roman" w:eastAsia="Times New Roman" w:hAnsi="Times New Roman" w:cs="Times New Roman"/>
                <w:spacing w:val="5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уточнение</w:t>
            </w:r>
            <w:r w:rsidRPr="008F1DA2">
              <w:rPr>
                <w:rFonts w:ascii="Times New Roman" w:eastAsia="Times New Roman" w:hAnsi="Times New Roman" w:cs="Times New Roman"/>
                <w:spacing w:val="5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методических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рекомендаций по планированию 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проведению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интегрированных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занятий</w:t>
            </w:r>
          </w:p>
        </w:tc>
      </w:tr>
      <w:tr w:rsidR="008F1DA2" w:rsidRPr="008F1DA2" w:rsidTr="008F1DA2">
        <w:trPr>
          <w:trHeight w:val="1934"/>
        </w:trPr>
        <w:tc>
          <w:tcPr>
            <w:tcW w:w="4289" w:type="dxa"/>
          </w:tcPr>
          <w:p w:rsidR="008F1DA2" w:rsidRPr="008F1DA2" w:rsidRDefault="008F1DA2" w:rsidP="008F1DA2">
            <w:pPr>
              <w:tabs>
                <w:tab w:val="left" w:pos="3195"/>
              </w:tabs>
              <w:ind w:right="7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 условий для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расширения возможностей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использования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ИКТ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процессе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управления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повышении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качества</w:t>
            </w:r>
          </w:p>
          <w:p w:rsidR="008F1DA2" w:rsidRPr="008F1DA2" w:rsidRDefault="008F1DA2" w:rsidP="008F1DA2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образовательной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</w:p>
        </w:tc>
        <w:tc>
          <w:tcPr>
            <w:tcW w:w="5245" w:type="dxa"/>
          </w:tcPr>
          <w:p w:rsidR="008F1DA2" w:rsidRPr="008F1DA2" w:rsidRDefault="008F1DA2" w:rsidP="008F1DA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-повышение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квалификации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</w:t>
            </w:r>
          </w:p>
          <w:p w:rsidR="008F1DA2" w:rsidRPr="008F1DA2" w:rsidRDefault="008F1DA2" w:rsidP="008F1DA2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-сбор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необходимой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</w:t>
            </w:r>
          </w:p>
        </w:tc>
      </w:tr>
      <w:tr w:rsidR="008F1DA2" w:rsidRPr="008F1DA2" w:rsidTr="008F1DA2">
        <w:trPr>
          <w:trHeight w:val="322"/>
        </w:trPr>
        <w:tc>
          <w:tcPr>
            <w:tcW w:w="9534" w:type="dxa"/>
            <w:gridSpan w:val="2"/>
          </w:tcPr>
          <w:p w:rsidR="008F1DA2" w:rsidRPr="00EC1609" w:rsidRDefault="008F1DA2" w:rsidP="008F1DA2">
            <w:pPr>
              <w:tabs>
                <w:tab w:val="left" w:pos="21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Основной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pacing w:val="70"/>
                <w:sz w:val="28"/>
              </w:rPr>
              <w:t xml:space="preserve"> </w:t>
            </w: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этап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ab/>
              <w:t>/2022-2025</w:t>
            </w:r>
            <w:r w:rsidRPr="00EC1609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</w:rPr>
              <w:t xml:space="preserve"> </w:t>
            </w: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годы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/</w:t>
            </w:r>
          </w:p>
        </w:tc>
      </w:tr>
      <w:tr w:rsidR="008F1DA2" w:rsidRPr="008F1DA2" w:rsidTr="008F1DA2">
        <w:trPr>
          <w:trHeight w:val="3542"/>
        </w:trPr>
        <w:tc>
          <w:tcPr>
            <w:tcW w:w="4289" w:type="dxa"/>
          </w:tcPr>
          <w:p w:rsidR="008F1DA2" w:rsidRPr="008F1DA2" w:rsidRDefault="008F1DA2" w:rsidP="008F1DA2">
            <w:pPr>
              <w:ind w:right="4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Новый качественный уровень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 программы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учреждения, обеспечивающий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обновленную модель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образовательного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пространства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  <w:tc>
          <w:tcPr>
            <w:tcW w:w="5245" w:type="dxa"/>
          </w:tcPr>
          <w:p w:rsidR="008F1DA2" w:rsidRPr="008F1DA2" w:rsidRDefault="008F1DA2" w:rsidP="008F1DA2">
            <w:pPr>
              <w:ind w:right="6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-корректировка образовательной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 в соответствии с ФГОС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дошкольного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учетом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Примерной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ООП</w:t>
            </w:r>
          </w:p>
          <w:p w:rsidR="008F1DA2" w:rsidRPr="008F1DA2" w:rsidRDefault="008F1DA2" w:rsidP="008F1DA2">
            <w:pPr>
              <w:ind w:right="4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-формирование модели режима дня,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недели, года с учетом обновленной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модели</w:t>
            </w:r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образовательного</w:t>
            </w:r>
            <w:r w:rsidRPr="008F1D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пространства</w:t>
            </w:r>
          </w:p>
          <w:p w:rsidR="008F1DA2" w:rsidRPr="008F1DA2" w:rsidRDefault="008F1DA2" w:rsidP="008F1DA2">
            <w:pPr>
              <w:ind w:right="10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-разработка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рабочих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образовательным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областям</w:t>
            </w:r>
          </w:p>
          <w:p w:rsidR="008F1DA2" w:rsidRPr="008F1DA2" w:rsidRDefault="008F1DA2" w:rsidP="008F1DA2">
            <w:pPr>
              <w:spacing w:line="320" w:lineRule="exact"/>
              <w:ind w:right="6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-Разработка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примерного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календарно-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тематического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планирования</w:t>
            </w:r>
          </w:p>
        </w:tc>
      </w:tr>
      <w:tr w:rsidR="008F1DA2" w:rsidRPr="008F1DA2" w:rsidTr="008F1DA2">
        <w:trPr>
          <w:trHeight w:val="1930"/>
        </w:trPr>
        <w:tc>
          <w:tcPr>
            <w:tcW w:w="4289" w:type="dxa"/>
          </w:tcPr>
          <w:p w:rsidR="008F1DA2" w:rsidRPr="008F1DA2" w:rsidRDefault="008F1DA2" w:rsidP="008F1DA2">
            <w:pPr>
              <w:ind w:right="1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 деятельности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 овладение современными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технологиями,</w:t>
            </w:r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обеспечивающими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целостное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ребенка</w:t>
            </w:r>
          </w:p>
        </w:tc>
        <w:tc>
          <w:tcPr>
            <w:tcW w:w="5245" w:type="dxa"/>
          </w:tcPr>
          <w:p w:rsidR="008F1DA2" w:rsidRPr="008F1DA2" w:rsidRDefault="008F1DA2" w:rsidP="008F1D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</w:t>
            </w:r>
            <w:r w:rsidRPr="008F1DA2">
              <w:rPr>
                <w:rFonts w:ascii="Times New Roman" w:eastAsia="Times New Roman" w:hAnsi="Times New Roman" w:cs="Times New Roman"/>
                <w:spacing w:val="5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</w:p>
          <w:p w:rsidR="008F1DA2" w:rsidRPr="008F1DA2" w:rsidRDefault="008F1DA2" w:rsidP="008F1DA2">
            <w:pPr>
              <w:spacing w:before="2"/>
              <w:ind w:right="1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современных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развивающих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технологий (изучение, внедрение,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индивидуальными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планами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педагогов)</w:t>
            </w:r>
          </w:p>
          <w:p w:rsidR="008F1DA2" w:rsidRPr="008F1DA2" w:rsidRDefault="008F1DA2" w:rsidP="008F1D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индивидуализация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дифференциация</w:t>
            </w:r>
            <w:proofErr w:type="spellEnd"/>
          </w:p>
        </w:tc>
      </w:tr>
    </w:tbl>
    <w:p w:rsidR="008F1DA2" w:rsidRPr="008F1DA2" w:rsidRDefault="008F1DA2" w:rsidP="008F1DA2">
      <w:pPr>
        <w:widowControl w:val="0"/>
        <w:autoSpaceDE w:val="0"/>
        <w:autoSpaceDN w:val="0"/>
        <w:spacing w:after="0" w:line="309" w:lineRule="exact"/>
        <w:rPr>
          <w:rFonts w:ascii="Times New Roman" w:eastAsia="Times New Roman" w:hAnsi="Times New Roman" w:cs="Times New Roman"/>
          <w:sz w:val="28"/>
        </w:rPr>
        <w:sectPr w:rsidR="008F1DA2" w:rsidRPr="008F1DA2" w:rsidSect="002F66F7">
          <w:pgSz w:w="11910" w:h="16840"/>
          <w:pgMar w:top="1300" w:right="520" w:bottom="760" w:left="1300" w:header="438" w:footer="575" w:gutter="0"/>
          <w:pgBorders w:offsetFrom="page">
            <w:top w:val="checkedBarColor" w:sz="5" w:space="24" w:color="auto"/>
            <w:left w:val="checkedBarColor" w:sz="5" w:space="24" w:color="auto"/>
            <w:bottom w:val="checkedBarColor" w:sz="5" w:space="24" w:color="auto"/>
            <w:right w:val="checkedBarColor" w:sz="5" w:space="24" w:color="auto"/>
          </w:pgBorders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5245"/>
      </w:tblGrid>
      <w:tr w:rsidR="008F1DA2" w:rsidRPr="008F1DA2" w:rsidTr="008F1DA2">
        <w:trPr>
          <w:trHeight w:val="2898"/>
        </w:trPr>
        <w:tc>
          <w:tcPr>
            <w:tcW w:w="4289" w:type="dxa"/>
          </w:tcPr>
          <w:p w:rsidR="008F1DA2" w:rsidRPr="008F1DA2" w:rsidRDefault="008F1DA2" w:rsidP="008F1DA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45" w:type="dxa"/>
          </w:tcPr>
          <w:p w:rsidR="008F1DA2" w:rsidRPr="008F1DA2" w:rsidRDefault="008F1DA2" w:rsidP="008F1DA2">
            <w:pPr>
              <w:spacing w:line="242" w:lineRule="auto"/>
              <w:ind w:right="1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  <w:r w:rsidRPr="008F1DA2">
              <w:rPr>
                <w:rFonts w:ascii="Times New Roman" w:eastAsia="Times New Roman" w:hAnsi="Times New Roman" w:cs="Times New Roman"/>
                <w:spacing w:val="5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(введение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практику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формированию</w:t>
            </w:r>
          </w:p>
          <w:p w:rsidR="008F1DA2" w:rsidRPr="008F1DA2" w:rsidRDefault="008F1DA2" w:rsidP="008F1DA2">
            <w:pPr>
              <w:ind w:right="22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«портфолио»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дошкольника,</w:t>
            </w:r>
            <w:r w:rsidRPr="008F1DA2">
              <w:rPr>
                <w:rFonts w:ascii="Times New Roman" w:eastAsia="Times New Roman" w:hAnsi="Times New Roman" w:cs="Times New Roman"/>
                <w:spacing w:val="6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составление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индивидуальных маршрутов развития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воспитанников, дифференцированные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планы)</w:t>
            </w:r>
          </w:p>
          <w:p w:rsidR="008F1DA2" w:rsidRPr="008F1DA2" w:rsidRDefault="008F1DA2" w:rsidP="008F1DA2">
            <w:pPr>
              <w:spacing w:line="242" w:lineRule="auto"/>
              <w:ind w:right="17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-выявление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приоритетного</w:t>
            </w:r>
            <w:r w:rsidRPr="008F1D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направления</w:t>
            </w:r>
          </w:p>
          <w:p w:rsidR="008F1DA2" w:rsidRPr="008F1DA2" w:rsidRDefault="008F1DA2" w:rsidP="008F1DA2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группе</w:t>
            </w:r>
          </w:p>
        </w:tc>
      </w:tr>
      <w:tr w:rsidR="008F1DA2" w:rsidRPr="008F1DA2" w:rsidTr="008F1DA2">
        <w:trPr>
          <w:trHeight w:val="2574"/>
        </w:trPr>
        <w:tc>
          <w:tcPr>
            <w:tcW w:w="4289" w:type="dxa"/>
          </w:tcPr>
          <w:p w:rsidR="008F1DA2" w:rsidRPr="008F1DA2" w:rsidRDefault="008F1DA2" w:rsidP="008F1DA2">
            <w:pPr>
              <w:spacing w:line="242" w:lineRule="auto"/>
              <w:ind w:right="12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Обновление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предметно-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развивающей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среды,</w:t>
            </w:r>
          </w:p>
          <w:p w:rsidR="008F1DA2" w:rsidRPr="008F1DA2" w:rsidRDefault="008F1DA2" w:rsidP="008F1DA2">
            <w:pPr>
              <w:ind w:right="1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способствующей реализации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нового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содержания</w:t>
            </w:r>
            <w:r w:rsidRPr="008F1DA2">
              <w:rPr>
                <w:rFonts w:ascii="Times New Roman" w:eastAsia="Times New Roman" w:hAnsi="Times New Roman" w:cs="Times New Roman"/>
                <w:spacing w:val="4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дошкольного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 достижению новых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 результатов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ДОО</w:t>
            </w:r>
          </w:p>
        </w:tc>
        <w:tc>
          <w:tcPr>
            <w:tcW w:w="5245" w:type="dxa"/>
          </w:tcPr>
          <w:p w:rsidR="008F1DA2" w:rsidRPr="008F1DA2" w:rsidRDefault="008F1DA2" w:rsidP="008F1DA2">
            <w:pPr>
              <w:ind w:right="3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-оборудование группового помещения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развивающими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пособиями,</w:t>
            </w:r>
            <w:r w:rsidRPr="008F1DA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сюжетными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игрушками, играми развивающей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направленности;</w:t>
            </w:r>
          </w:p>
          <w:p w:rsidR="008F1DA2" w:rsidRPr="008F1DA2" w:rsidRDefault="008F1DA2" w:rsidP="008F1DA2">
            <w:pPr>
              <w:ind w:righ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-пополнение</w:t>
            </w:r>
            <w:r w:rsidRPr="008F1DA2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программно-методического,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дидактического</w:t>
            </w:r>
            <w:r w:rsidRPr="008F1DA2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диагностического</w:t>
            </w:r>
          </w:p>
          <w:p w:rsidR="008F1DA2" w:rsidRPr="008F1DA2" w:rsidRDefault="008F1DA2" w:rsidP="008F1DA2">
            <w:pPr>
              <w:spacing w:line="324" w:lineRule="exact"/>
              <w:ind w:right="11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сопровождения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35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образовательной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</w:tr>
      <w:tr w:rsidR="008F1DA2" w:rsidRPr="008F1DA2" w:rsidTr="008F1DA2">
        <w:trPr>
          <w:trHeight w:val="1929"/>
        </w:trPr>
        <w:tc>
          <w:tcPr>
            <w:tcW w:w="4289" w:type="dxa"/>
          </w:tcPr>
          <w:p w:rsidR="008F1DA2" w:rsidRPr="008F1DA2" w:rsidRDefault="008F1DA2" w:rsidP="008F1DA2">
            <w:pPr>
              <w:ind w:right="6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Повышение эффективности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обучения, формирование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целостности восприятия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изучаемого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материала</w:t>
            </w:r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счет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применения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ИКТ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:rsidR="008F1DA2" w:rsidRPr="008F1DA2" w:rsidRDefault="008F1DA2" w:rsidP="008F1DA2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образовательной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</w:p>
        </w:tc>
        <w:tc>
          <w:tcPr>
            <w:tcW w:w="5245" w:type="dxa"/>
          </w:tcPr>
          <w:p w:rsidR="008F1DA2" w:rsidRPr="008F1DA2" w:rsidRDefault="008F1DA2" w:rsidP="008F1D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-Приобретение</w:t>
            </w:r>
            <w:r w:rsidRPr="008F1DA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программного</w:t>
            </w:r>
          </w:p>
          <w:p w:rsidR="008F1DA2" w:rsidRPr="008F1DA2" w:rsidRDefault="008F1DA2" w:rsidP="008F1DA2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обеспечения,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компьютерной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техники</w:t>
            </w:r>
          </w:p>
          <w:p w:rsidR="008F1DA2" w:rsidRPr="008F1DA2" w:rsidRDefault="008F1DA2" w:rsidP="008F1DA2">
            <w:pPr>
              <w:spacing w:before="2"/>
              <w:ind w:right="14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-Активное применение ИКТ в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</w:tc>
      </w:tr>
      <w:tr w:rsidR="008F1DA2" w:rsidRPr="008F1DA2" w:rsidTr="008F1DA2">
        <w:trPr>
          <w:trHeight w:val="2574"/>
        </w:trPr>
        <w:tc>
          <w:tcPr>
            <w:tcW w:w="4289" w:type="dxa"/>
          </w:tcPr>
          <w:p w:rsidR="008F1DA2" w:rsidRPr="008F1DA2" w:rsidRDefault="008F1DA2" w:rsidP="008F1DA2">
            <w:pPr>
              <w:ind w:right="2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Повышение профессионального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педагогических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кадров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вопросах использования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практике работы современных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технологий дошкольного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5245" w:type="dxa"/>
          </w:tcPr>
          <w:p w:rsidR="008F1DA2" w:rsidRPr="008F1DA2" w:rsidRDefault="008F1DA2" w:rsidP="008F1D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-участие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работе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РМО</w:t>
            </w:r>
          </w:p>
          <w:p w:rsidR="008F1DA2" w:rsidRPr="008F1DA2" w:rsidRDefault="008F1DA2" w:rsidP="008F1DA2">
            <w:pPr>
              <w:spacing w:before="2"/>
              <w:ind w:right="2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-совершенствование</w:t>
            </w:r>
            <w:r w:rsidRPr="008F1DA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опыта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конкурсах,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публикацию на</w:t>
            </w:r>
          </w:p>
          <w:p w:rsidR="008F1DA2" w:rsidRPr="008F1DA2" w:rsidRDefault="008F1DA2" w:rsidP="008F1DA2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сайте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ДОУ,</w:t>
            </w:r>
            <w:r w:rsidRPr="008F1DA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проектную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деятельность</w:t>
            </w:r>
          </w:p>
          <w:p w:rsidR="008F1DA2" w:rsidRPr="008F1DA2" w:rsidRDefault="008F1DA2" w:rsidP="008F1DA2">
            <w:pPr>
              <w:ind w:right="95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-Ведение портфолио педагога- как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инструмента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отслеживания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  <w:r w:rsidRPr="008F1DA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повышения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профессионального</w:t>
            </w:r>
          </w:p>
          <w:p w:rsidR="008F1DA2" w:rsidRPr="008F1DA2" w:rsidRDefault="008F1DA2" w:rsidP="008F1DA2">
            <w:pPr>
              <w:spacing w:before="1" w:line="30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мастерства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творческого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роста</w:t>
            </w:r>
            <w:proofErr w:type="spellEnd"/>
          </w:p>
        </w:tc>
      </w:tr>
      <w:tr w:rsidR="008F1DA2" w:rsidRPr="008F1DA2" w:rsidTr="008F1DA2">
        <w:trPr>
          <w:trHeight w:val="321"/>
        </w:trPr>
        <w:tc>
          <w:tcPr>
            <w:tcW w:w="9534" w:type="dxa"/>
            <w:gridSpan w:val="2"/>
          </w:tcPr>
          <w:p w:rsidR="008F1DA2" w:rsidRPr="00EC1609" w:rsidRDefault="008F1DA2" w:rsidP="008F1DA2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Итоговый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этап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/2026</w:t>
            </w:r>
            <w:r w:rsidRPr="00EC1609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год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/</w:t>
            </w:r>
          </w:p>
        </w:tc>
      </w:tr>
      <w:tr w:rsidR="008F1DA2" w:rsidRPr="008F1DA2" w:rsidTr="008F1DA2">
        <w:trPr>
          <w:trHeight w:val="3866"/>
        </w:trPr>
        <w:tc>
          <w:tcPr>
            <w:tcW w:w="4289" w:type="dxa"/>
          </w:tcPr>
          <w:p w:rsidR="008F1DA2" w:rsidRPr="008F1DA2" w:rsidRDefault="008F1DA2" w:rsidP="008F1DA2">
            <w:pPr>
              <w:ind w:right="10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Оценка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эффективности</w:t>
            </w:r>
            <w:r w:rsidRPr="008F1DA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инновационной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модели</w:t>
            </w:r>
          </w:p>
          <w:p w:rsidR="008F1DA2" w:rsidRPr="008F1DA2" w:rsidRDefault="008F1DA2" w:rsidP="008F1DA2">
            <w:pPr>
              <w:ind w:right="26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образовательного пространства,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обеспечивающей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новое</w:t>
            </w:r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качество</w:t>
            </w:r>
            <w:r w:rsidRPr="008F1DA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5245" w:type="dxa"/>
          </w:tcPr>
          <w:p w:rsidR="008F1DA2" w:rsidRPr="008F1DA2" w:rsidRDefault="008F1DA2" w:rsidP="008F1DA2">
            <w:pPr>
              <w:spacing w:line="237" w:lineRule="auto"/>
              <w:ind w:right="13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-Отслеживание</w:t>
            </w:r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эффективности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внедрения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практику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</w:p>
          <w:p w:rsidR="008F1DA2" w:rsidRPr="008F1DA2" w:rsidRDefault="008F1DA2" w:rsidP="008F1DA2">
            <w:pPr>
              <w:ind w:right="1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современных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педагогических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технологий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(система контроля;</w:t>
            </w:r>
          </w:p>
          <w:p w:rsidR="008F1DA2" w:rsidRPr="008F1DA2" w:rsidRDefault="008F1DA2" w:rsidP="008F1DA2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детского</w:t>
            </w:r>
            <w:r w:rsidRPr="008F1DA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8F1DA2" w:rsidRPr="008F1DA2" w:rsidRDefault="008F1DA2" w:rsidP="008F1DA2">
            <w:pPr>
              <w:ind w:right="45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освоения образовательных программ;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</w:t>
            </w:r>
            <w:r w:rsidRPr="008F1DA2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удовлетворенности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родителей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качеством</w:t>
            </w:r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предоставляемых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</w:t>
            </w:r>
            <w:r w:rsidRPr="008F1DA2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услуг)</w:t>
            </w:r>
          </w:p>
          <w:p w:rsidR="008F1DA2" w:rsidRPr="008F1DA2" w:rsidRDefault="008F1DA2" w:rsidP="008F1D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-Анализ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эффективности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внедрения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:rsidR="008F1DA2" w:rsidRPr="008F1DA2" w:rsidRDefault="008F1DA2" w:rsidP="008F1DA2">
            <w:pPr>
              <w:spacing w:line="320" w:lineRule="exact"/>
              <w:ind w:right="5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учреждении новой системы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планирования,</w:t>
            </w:r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внесение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необходимых</w:t>
            </w:r>
          </w:p>
        </w:tc>
      </w:tr>
    </w:tbl>
    <w:p w:rsidR="008F1DA2" w:rsidRPr="008F1DA2" w:rsidRDefault="008F1DA2" w:rsidP="008F1DA2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8F1DA2" w:rsidRPr="008F1DA2" w:rsidSect="002F66F7">
          <w:pgSz w:w="11910" w:h="16840"/>
          <w:pgMar w:top="1300" w:right="520" w:bottom="760" w:left="1300" w:header="438" w:footer="575" w:gutter="0"/>
          <w:pgBorders w:offsetFrom="page">
            <w:top w:val="checkedBarColor" w:sz="5" w:space="24" w:color="auto"/>
            <w:left w:val="checkedBarColor" w:sz="5" w:space="24" w:color="auto"/>
            <w:bottom w:val="checkedBarColor" w:sz="5" w:space="24" w:color="auto"/>
            <w:right w:val="checkedBarColor" w:sz="5" w:space="24" w:color="auto"/>
          </w:pgBorders>
          <w:cols w:space="720"/>
        </w:sect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4"/>
          <w:szCs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5245"/>
      </w:tblGrid>
      <w:tr w:rsidR="008F1DA2" w:rsidRPr="008F1DA2" w:rsidTr="008F1DA2">
        <w:trPr>
          <w:trHeight w:val="1610"/>
        </w:trPr>
        <w:tc>
          <w:tcPr>
            <w:tcW w:w="4289" w:type="dxa"/>
          </w:tcPr>
          <w:p w:rsidR="008F1DA2" w:rsidRPr="008F1DA2" w:rsidRDefault="008F1DA2" w:rsidP="008F1DA2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45" w:type="dxa"/>
          </w:tcPr>
          <w:p w:rsidR="008F1DA2" w:rsidRPr="008F1DA2" w:rsidRDefault="008F1DA2" w:rsidP="008F1DA2">
            <w:pPr>
              <w:spacing w:line="242" w:lineRule="auto"/>
              <w:ind w:right="8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корректив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планы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  <w:p w:rsidR="008F1DA2" w:rsidRPr="008F1DA2" w:rsidRDefault="008F1DA2" w:rsidP="008F1DA2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-анализ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обновления</w:t>
            </w:r>
          </w:p>
          <w:p w:rsidR="008F1DA2" w:rsidRPr="008F1DA2" w:rsidRDefault="008F1DA2" w:rsidP="008F1DA2">
            <w:pPr>
              <w:spacing w:line="320" w:lineRule="exact"/>
              <w:ind w:right="14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учебно-материальной базы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</w:tc>
      </w:tr>
      <w:tr w:rsidR="008F1DA2" w:rsidRPr="008F1DA2" w:rsidTr="008F1DA2">
        <w:trPr>
          <w:trHeight w:val="3542"/>
        </w:trPr>
        <w:tc>
          <w:tcPr>
            <w:tcW w:w="4289" w:type="dxa"/>
          </w:tcPr>
          <w:p w:rsidR="008F1DA2" w:rsidRPr="008F1DA2" w:rsidRDefault="008F1DA2" w:rsidP="008F1DA2">
            <w:pPr>
              <w:spacing w:line="242" w:lineRule="auto"/>
              <w:ind w:right="135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 деятельности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педагогических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кадров.</w:t>
            </w:r>
          </w:p>
          <w:p w:rsidR="008F1DA2" w:rsidRPr="008F1DA2" w:rsidRDefault="008F1DA2" w:rsidP="008F1DA2">
            <w:pPr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Внедрение,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распространение перспективного</w:t>
            </w:r>
            <w:r w:rsidRPr="008F1DA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опыта</w:t>
            </w:r>
          </w:p>
        </w:tc>
        <w:tc>
          <w:tcPr>
            <w:tcW w:w="5245" w:type="dxa"/>
          </w:tcPr>
          <w:p w:rsidR="008F1DA2" w:rsidRPr="008F1DA2" w:rsidRDefault="008F1DA2" w:rsidP="008F1D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-мониторинг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актуального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состояния</w:t>
            </w:r>
          </w:p>
          <w:p w:rsidR="008F1DA2" w:rsidRPr="008F1DA2" w:rsidRDefault="008F1DA2" w:rsidP="008F1DA2">
            <w:pPr>
              <w:spacing w:before="2"/>
              <w:ind w:right="2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кадровой</w:t>
            </w:r>
            <w:r w:rsidRPr="008F1DA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обстановки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(программа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мониторинга, статистические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данные)</w:t>
            </w:r>
          </w:p>
          <w:p w:rsidR="008F1DA2" w:rsidRPr="008F1DA2" w:rsidRDefault="008F1DA2" w:rsidP="008F1DA2">
            <w:pPr>
              <w:numPr>
                <w:ilvl w:val="0"/>
                <w:numId w:val="2"/>
              </w:numPr>
              <w:tabs>
                <w:tab w:val="left" w:pos="272"/>
              </w:tabs>
              <w:spacing w:line="321" w:lineRule="exact"/>
              <w:ind w:left="271" w:hanging="16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демонстрация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46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портфолио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педагогов</w:t>
            </w:r>
            <w:proofErr w:type="spellEnd"/>
          </w:p>
          <w:p w:rsidR="008F1DA2" w:rsidRPr="008F1DA2" w:rsidRDefault="008F1DA2" w:rsidP="008F1DA2">
            <w:pPr>
              <w:numPr>
                <w:ilvl w:val="0"/>
                <w:numId w:val="2"/>
              </w:numPr>
              <w:tabs>
                <w:tab w:val="left" w:pos="344"/>
              </w:tabs>
              <w:ind w:right="419" w:firstLine="7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обобщение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 трансляция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перспективного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педагогического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опыта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интеграции образовательных областей,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самостоятельной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8F1DA2" w:rsidRPr="008F1DA2" w:rsidRDefault="008F1DA2" w:rsidP="008F1DA2">
            <w:pPr>
              <w:ind w:right="13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совместной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</w:t>
            </w:r>
          </w:p>
          <w:p w:rsidR="008F1DA2" w:rsidRPr="008F1DA2" w:rsidRDefault="008F1DA2" w:rsidP="008F1D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(публикации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8F1DA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т.ч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сайте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ДОУ,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</w:tr>
      <w:tr w:rsidR="008F1DA2" w:rsidRPr="008F1DA2" w:rsidTr="008F1DA2">
        <w:trPr>
          <w:trHeight w:val="2578"/>
        </w:trPr>
        <w:tc>
          <w:tcPr>
            <w:tcW w:w="4289" w:type="dxa"/>
          </w:tcPr>
          <w:p w:rsidR="008F1DA2" w:rsidRPr="008F1DA2" w:rsidRDefault="008F1DA2" w:rsidP="008F1DA2">
            <w:pPr>
              <w:spacing w:line="242" w:lineRule="auto"/>
              <w:ind w:right="18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Определение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новых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направлений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развития</w:t>
            </w:r>
            <w:proofErr w:type="spellEnd"/>
          </w:p>
        </w:tc>
        <w:tc>
          <w:tcPr>
            <w:tcW w:w="5245" w:type="dxa"/>
          </w:tcPr>
          <w:p w:rsidR="008F1DA2" w:rsidRPr="008F1DA2" w:rsidRDefault="008F1DA2" w:rsidP="008F1D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-проведение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проблемно-</w:t>
            </w:r>
          </w:p>
          <w:p w:rsidR="008F1DA2" w:rsidRPr="008F1DA2" w:rsidRDefault="008F1DA2" w:rsidP="008F1DA2">
            <w:pPr>
              <w:spacing w:before="2"/>
              <w:ind w:right="13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ориентированного анализа деятельности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ДОО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</w:p>
          <w:p w:rsidR="008F1DA2" w:rsidRPr="008F1DA2" w:rsidRDefault="008F1DA2" w:rsidP="008F1DA2">
            <w:pPr>
              <w:ind w:right="5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-Публикация результатов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 итогового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заключения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развития(</w:t>
            </w:r>
            <w:proofErr w:type="gramEnd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открытый информационно-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аналитический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доклад,</w:t>
            </w:r>
            <w:r w:rsidRPr="008F1DA2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</w:t>
            </w:r>
            <w:r w:rsidRPr="008F1DA2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ДОО,</w:t>
            </w:r>
          </w:p>
          <w:p w:rsidR="008F1DA2" w:rsidRPr="008F1DA2" w:rsidRDefault="008F1DA2" w:rsidP="008F1D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</w:rPr>
              <w:t>самообследование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ежегодно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</w:tbl>
    <w:p w:rsidR="008F1DA2" w:rsidRPr="008F1DA2" w:rsidRDefault="008F1DA2" w:rsidP="008F1DA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Прогнозируемый результат:</w:t>
      </w:r>
    </w:p>
    <w:p w:rsidR="008F1DA2" w:rsidRPr="008F1DA2" w:rsidRDefault="008F1DA2" w:rsidP="008F1DA2">
      <w:pPr>
        <w:widowControl w:val="0"/>
        <w:autoSpaceDE w:val="0"/>
        <w:autoSpaceDN w:val="0"/>
        <w:spacing w:before="34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Pr="008F1DA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8F1DA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F1DA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F1DA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общества и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социальным заказом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родителей:</w:t>
      </w:r>
    </w:p>
    <w:p w:rsidR="008F1DA2" w:rsidRPr="008F1DA2" w:rsidRDefault="008F1DA2" w:rsidP="008F1DA2">
      <w:pPr>
        <w:widowControl w:val="0"/>
        <w:tabs>
          <w:tab w:val="left" w:pos="2647"/>
          <w:tab w:val="left" w:pos="3642"/>
          <w:tab w:val="left" w:pos="5117"/>
          <w:tab w:val="left" w:pos="5597"/>
          <w:tab w:val="left" w:pos="7181"/>
          <w:tab w:val="left" w:pos="9335"/>
        </w:tabs>
        <w:autoSpaceDE w:val="0"/>
        <w:autoSpaceDN w:val="0"/>
        <w:spacing w:after="0" w:line="242" w:lineRule="auto"/>
        <w:ind w:right="338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создание благоприятной социально-развивающей среды в группах- 100%;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детей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знаниями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навыками,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необходимыми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быстрой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школьным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90%;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систематическое</w:t>
      </w:r>
      <w:r w:rsidRPr="008F1DA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8F1DA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1DA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1DA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8F1DA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100%.</w:t>
      </w:r>
    </w:p>
    <w:p w:rsidR="008F1DA2" w:rsidRPr="008F1DA2" w:rsidRDefault="008F1DA2" w:rsidP="008F1DA2">
      <w:pPr>
        <w:widowControl w:val="0"/>
        <w:tabs>
          <w:tab w:val="left" w:pos="2463"/>
          <w:tab w:val="left" w:pos="3651"/>
          <w:tab w:val="left" w:pos="4278"/>
          <w:tab w:val="left" w:pos="5941"/>
          <w:tab w:val="left" w:pos="7532"/>
        </w:tabs>
        <w:autoSpaceDE w:val="0"/>
        <w:autoSpaceDN w:val="0"/>
        <w:spacing w:after="0" w:line="240" w:lineRule="auto"/>
        <w:ind w:right="331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обогащение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условий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сохранения,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укрепления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психофизического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их жизнедеятельности</w:t>
      </w:r>
      <w:r w:rsidRPr="008F1DA2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100%.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8F1DA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8F1DA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8F1DA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8F1DA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F1DA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F1DA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подхода 100%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F1DA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8F1DA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8F1DA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F1DA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8F1DA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интересам,</w:t>
      </w:r>
      <w:r w:rsidRPr="008F1DA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рода праздниках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развлечениях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90%;</w:t>
      </w:r>
    </w:p>
    <w:p w:rsidR="008F1DA2" w:rsidRPr="008F1DA2" w:rsidRDefault="008F1DA2" w:rsidP="008F1DA2">
      <w:pPr>
        <w:widowControl w:val="0"/>
        <w:tabs>
          <w:tab w:val="left" w:pos="2631"/>
          <w:tab w:val="left" w:pos="3622"/>
          <w:tab w:val="left" w:pos="4086"/>
          <w:tab w:val="left" w:pos="5390"/>
          <w:tab w:val="left" w:pos="6849"/>
          <w:tab w:val="left" w:pos="8379"/>
        </w:tabs>
        <w:autoSpaceDE w:val="0"/>
        <w:autoSpaceDN w:val="0"/>
        <w:spacing w:after="0" w:line="242" w:lineRule="auto"/>
        <w:ind w:right="338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детей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истокам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народной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культуры,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воспитание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патриотизма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95%.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Целевая</w:t>
      </w:r>
      <w:r w:rsidRPr="008F1DA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программа: «Здоровье»</w:t>
      </w:r>
    </w:p>
    <w:p w:rsidR="008F1DA2" w:rsidRPr="008F1DA2" w:rsidRDefault="008F1DA2" w:rsidP="008F1DA2">
      <w:pPr>
        <w:widowControl w:val="0"/>
        <w:autoSpaceDE w:val="0"/>
        <w:autoSpaceDN w:val="0"/>
        <w:spacing w:before="37" w:after="0" w:line="240" w:lineRule="auto"/>
        <w:ind w:right="33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Проблема:</w:t>
      </w:r>
      <w:r w:rsidRPr="008F1DA2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Недостаточный</w:t>
      </w:r>
      <w:r w:rsidRPr="008F1DA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ДОО.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Средний</w:t>
      </w:r>
      <w:r w:rsidRPr="008F1DA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8F1DA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8F1DA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F1DA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8F1DA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8F1DA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8F1DA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8F1DA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F1DA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8F1DA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proofErr w:type="spellEnd"/>
      <w:proofErr w:type="gramEnd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среды в ДОУ,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 уровня знаний 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практических умений педагогов 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 в области оздоровления ребенка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 обеспечения его физического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Задачи: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обеспечить раннее формирование ориентации ценностей ЗОЖ 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возраста;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обеспечить условия для полноценного физического развития детей в ДОУ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повысить</w:t>
      </w:r>
      <w:r w:rsidRPr="008F1DA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8F1DA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мастерство</w:t>
      </w:r>
      <w:r w:rsidRPr="008F1DA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деловую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квалификацию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вооружить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физически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развитого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План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действий по</w:t>
      </w:r>
      <w:r w:rsidRPr="008F1DA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реализации программы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«Здоровье»</w:t>
      </w:r>
    </w:p>
    <w:p w:rsidR="008F1DA2" w:rsidRPr="008F1DA2" w:rsidRDefault="008F1DA2" w:rsidP="008F1DA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14"/>
          <w:szCs w:val="28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962"/>
      </w:tblGrid>
      <w:tr w:rsidR="008F1DA2" w:rsidRPr="008F1DA2" w:rsidTr="008F1DA2">
        <w:trPr>
          <w:trHeight w:val="253"/>
        </w:trPr>
        <w:tc>
          <w:tcPr>
            <w:tcW w:w="4538" w:type="dxa"/>
          </w:tcPr>
          <w:p w:rsidR="008F1DA2" w:rsidRPr="008F1DA2" w:rsidRDefault="008F1DA2" w:rsidP="008F1DA2">
            <w:pPr>
              <w:spacing w:line="234" w:lineRule="exact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i/>
              </w:rPr>
              <w:t>Направления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i/>
              </w:rPr>
              <w:t>работы</w:t>
            </w:r>
            <w:proofErr w:type="spellEnd"/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234" w:lineRule="exact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i/>
              </w:rPr>
              <w:t>Система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i/>
              </w:rPr>
              <w:t>мероприятий</w:t>
            </w:r>
            <w:proofErr w:type="spellEnd"/>
          </w:p>
        </w:tc>
      </w:tr>
      <w:tr w:rsidR="008F1DA2" w:rsidRPr="008F1DA2" w:rsidTr="008F1DA2">
        <w:trPr>
          <w:trHeight w:val="321"/>
        </w:trPr>
        <w:tc>
          <w:tcPr>
            <w:tcW w:w="9500" w:type="dxa"/>
            <w:gridSpan w:val="2"/>
          </w:tcPr>
          <w:p w:rsidR="008F1DA2" w:rsidRPr="00EC1609" w:rsidRDefault="008F1DA2" w:rsidP="008F1DA2">
            <w:pPr>
              <w:spacing w:line="302" w:lineRule="exact"/>
              <w:ind w:right="2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Организационный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этап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</w:rPr>
              <w:t xml:space="preserve"> </w:t>
            </w:r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/2021</w:t>
            </w:r>
            <w:r w:rsidRPr="00EC1609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</w:rPr>
              <w:t xml:space="preserve"> </w:t>
            </w: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год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/</w:t>
            </w:r>
          </w:p>
        </w:tc>
      </w:tr>
      <w:tr w:rsidR="008F1DA2" w:rsidRPr="008F1DA2" w:rsidTr="008F1DA2">
        <w:trPr>
          <w:trHeight w:val="1610"/>
        </w:trPr>
        <w:tc>
          <w:tcPr>
            <w:tcW w:w="4538" w:type="dxa"/>
          </w:tcPr>
          <w:p w:rsidR="008F1DA2" w:rsidRPr="008F1DA2" w:rsidRDefault="008F1DA2" w:rsidP="008F1DA2">
            <w:pPr>
              <w:spacing w:line="242" w:lineRule="auto"/>
              <w:ind w:right="1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условий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оптимизации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сохранению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8F1DA2" w:rsidRPr="008F1DA2" w:rsidRDefault="008F1DA2" w:rsidP="008F1DA2">
            <w:pPr>
              <w:spacing w:line="242" w:lineRule="auto"/>
              <w:ind w:right="7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укреплению здоровья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 в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детском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саду,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пропаганде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ЗОЖ</w:t>
            </w:r>
          </w:p>
          <w:p w:rsidR="008F1DA2" w:rsidRPr="008F1DA2" w:rsidRDefault="008F1DA2" w:rsidP="008F1DA2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среди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воспитанников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их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родителей</w:t>
            </w:r>
            <w:proofErr w:type="spellEnd"/>
          </w:p>
        </w:tc>
        <w:tc>
          <w:tcPr>
            <w:tcW w:w="4962" w:type="dxa"/>
          </w:tcPr>
          <w:p w:rsidR="008F1DA2" w:rsidRPr="008F1DA2" w:rsidRDefault="008F1DA2" w:rsidP="008F1DA2">
            <w:pPr>
              <w:ind w:right="14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-Разработка системы мероприятий,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направленных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укрепление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здоровья,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снижение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заболеваемости воспитанников.</w:t>
            </w:r>
          </w:p>
        </w:tc>
      </w:tr>
      <w:tr w:rsidR="008F1DA2" w:rsidRPr="008F1DA2" w:rsidTr="008F1DA2">
        <w:trPr>
          <w:trHeight w:val="321"/>
        </w:trPr>
        <w:tc>
          <w:tcPr>
            <w:tcW w:w="9500" w:type="dxa"/>
            <w:gridSpan w:val="2"/>
          </w:tcPr>
          <w:p w:rsidR="008F1DA2" w:rsidRPr="00EC1609" w:rsidRDefault="008F1DA2" w:rsidP="008F1DA2">
            <w:pPr>
              <w:spacing w:line="302" w:lineRule="exact"/>
              <w:ind w:right="248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Основной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u w:val="single"/>
              </w:rPr>
              <w:t xml:space="preserve"> </w:t>
            </w: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этап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u w:val="single"/>
              </w:rPr>
              <w:t xml:space="preserve"> </w:t>
            </w:r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/2022-2025</w:t>
            </w:r>
            <w:r w:rsidRPr="00EC1609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u w:val="single"/>
              </w:rPr>
              <w:t xml:space="preserve"> </w:t>
            </w: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годы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/</w:t>
            </w:r>
          </w:p>
        </w:tc>
      </w:tr>
      <w:tr w:rsidR="008F1DA2" w:rsidRPr="008F1DA2" w:rsidTr="008F1DA2">
        <w:trPr>
          <w:trHeight w:val="3218"/>
        </w:trPr>
        <w:tc>
          <w:tcPr>
            <w:tcW w:w="4538" w:type="dxa"/>
          </w:tcPr>
          <w:p w:rsidR="008F1DA2" w:rsidRPr="008F1DA2" w:rsidRDefault="008F1DA2" w:rsidP="008F1DA2">
            <w:pPr>
              <w:ind w:right="2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Реализация системы мероприятий,</w:t>
            </w:r>
            <w:r w:rsidRPr="008F1DA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направленных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F1DA2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укрепление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здоровья,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снижения</w:t>
            </w:r>
          </w:p>
          <w:p w:rsidR="008F1DA2" w:rsidRPr="008F1DA2" w:rsidRDefault="008F1DA2" w:rsidP="008F1D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заболеваемости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воспитанников</w:t>
            </w:r>
            <w:proofErr w:type="spellEnd"/>
          </w:p>
        </w:tc>
        <w:tc>
          <w:tcPr>
            <w:tcW w:w="4962" w:type="dxa"/>
          </w:tcPr>
          <w:p w:rsidR="008F1DA2" w:rsidRPr="008F1DA2" w:rsidRDefault="008F1DA2" w:rsidP="008F1DA2">
            <w:pPr>
              <w:ind w:right="1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-Интеграция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здоровьесберегающих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технологий в образовательные области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(интегрирование их в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различные виды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самостоятельной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детской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совместной деятельности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</w:p>
          <w:p w:rsidR="008F1DA2" w:rsidRPr="008F1DA2" w:rsidRDefault="008F1DA2" w:rsidP="008F1DA2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педагогами).</w:t>
            </w:r>
          </w:p>
          <w:p w:rsidR="008F1DA2" w:rsidRPr="008F1DA2" w:rsidRDefault="008F1DA2" w:rsidP="008F1DA2">
            <w:pPr>
              <w:ind w:right="2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-использование разнообразных форм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двигательной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активности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детей;</w:t>
            </w:r>
          </w:p>
          <w:p w:rsidR="008F1DA2" w:rsidRPr="008F1DA2" w:rsidRDefault="008F1DA2" w:rsidP="008F1DA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</w:rPr>
              <w:t>ФГОС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</w:rPr>
              <w:t>ДО</w:t>
            </w:r>
          </w:p>
        </w:tc>
      </w:tr>
      <w:tr w:rsidR="008F1DA2" w:rsidRPr="008F1DA2" w:rsidTr="008F1DA2">
        <w:trPr>
          <w:trHeight w:val="3222"/>
        </w:trPr>
        <w:tc>
          <w:tcPr>
            <w:tcW w:w="4538" w:type="dxa"/>
          </w:tcPr>
          <w:p w:rsidR="008F1DA2" w:rsidRPr="008F1DA2" w:rsidRDefault="008F1DA2" w:rsidP="008F1DA2">
            <w:pPr>
              <w:ind w:right="5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Укрепление материально-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технической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базы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детского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сада,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 предметно-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развивающей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 всех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помещений ДОУ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 позиции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здоровьесбережения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4962" w:type="dxa"/>
          </w:tcPr>
          <w:p w:rsidR="008F1DA2" w:rsidRPr="008F1DA2" w:rsidRDefault="008F1DA2" w:rsidP="008F1DA2">
            <w:pPr>
              <w:numPr>
                <w:ilvl w:val="0"/>
                <w:numId w:val="1"/>
              </w:numPr>
              <w:tabs>
                <w:tab w:val="left" w:pos="271"/>
              </w:tabs>
              <w:spacing w:line="237" w:lineRule="auto"/>
              <w:ind w:right="6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Частичная замена и приобретение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кухонной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столовой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посуды</w:t>
            </w:r>
          </w:p>
          <w:p w:rsidR="008F1DA2" w:rsidRPr="008F1DA2" w:rsidRDefault="008F1DA2" w:rsidP="008F1DA2">
            <w:pPr>
              <w:numPr>
                <w:ilvl w:val="0"/>
                <w:numId w:val="1"/>
              </w:numPr>
              <w:tabs>
                <w:tab w:val="left" w:pos="271"/>
              </w:tabs>
              <w:spacing w:line="321" w:lineRule="exact"/>
              <w:ind w:left="270" w:hanging="16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Приобретение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комплектов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белья</w:t>
            </w:r>
            <w:proofErr w:type="spellEnd"/>
          </w:p>
          <w:p w:rsidR="008F1DA2" w:rsidRPr="008F1DA2" w:rsidRDefault="008F1DA2" w:rsidP="008F1DA2">
            <w:pPr>
              <w:numPr>
                <w:ilvl w:val="0"/>
                <w:numId w:val="1"/>
              </w:numPr>
              <w:tabs>
                <w:tab w:val="left" w:pos="271"/>
              </w:tabs>
              <w:spacing w:before="1"/>
              <w:ind w:right="5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Оснащение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современным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игровым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оборудованием, дидактическими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пособиями,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отвечающими</w:t>
            </w:r>
          </w:p>
          <w:p w:rsidR="008F1DA2" w:rsidRPr="008F1DA2" w:rsidRDefault="008F1DA2" w:rsidP="008F1DA2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необходимым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38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санитарно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:rsidR="008F1DA2" w:rsidRPr="008F1DA2" w:rsidRDefault="008F1DA2" w:rsidP="008F1DA2">
      <w:pPr>
        <w:widowControl w:val="0"/>
        <w:autoSpaceDE w:val="0"/>
        <w:autoSpaceDN w:val="0"/>
        <w:spacing w:after="0" w:line="311" w:lineRule="exact"/>
        <w:rPr>
          <w:rFonts w:ascii="Times New Roman" w:eastAsia="Times New Roman" w:hAnsi="Times New Roman" w:cs="Times New Roman"/>
          <w:sz w:val="28"/>
        </w:rPr>
        <w:sectPr w:rsidR="008F1DA2" w:rsidRPr="008F1DA2" w:rsidSect="002F66F7">
          <w:pgSz w:w="11910" w:h="16840"/>
          <w:pgMar w:top="1240" w:right="520" w:bottom="900" w:left="1300" w:header="438" w:footer="575" w:gutter="0"/>
          <w:pgBorders w:offsetFrom="page">
            <w:top w:val="checkedBarColor" w:sz="5" w:space="24" w:color="auto"/>
            <w:left w:val="checkedBarColor" w:sz="5" w:space="24" w:color="auto"/>
            <w:bottom w:val="checkedBarColor" w:sz="5" w:space="24" w:color="auto"/>
            <w:right w:val="checkedBarColor" w:sz="5" w:space="24" w:color="auto"/>
          </w:pgBorders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962"/>
      </w:tblGrid>
      <w:tr w:rsidR="008F1DA2" w:rsidRPr="008F1DA2" w:rsidTr="008F1DA2">
        <w:trPr>
          <w:trHeight w:val="1285"/>
        </w:trPr>
        <w:tc>
          <w:tcPr>
            <w:tcW w:w="4538" w:type="dxa"/>
          </w:tcPr>
          <w:p w:rsidR="008F1DA2" w:rsidRPr="008F1DA2" w:rsidRDefault="008F1DA2" w:rsidP="008F1DA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242" w:lineRule="auto"/>
              <w:ind w:right="1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гигиеническим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требованиям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задачам,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реализуемой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ООП</w:t>
            </w:r>
          </w:p>
          <w:p w:rsidR="008F1DA2" w:rsidRPr="008F1DA2" w:rsidRDefault="008F1DA2" w:rsidP="008F1DA2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-приобретение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детского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спортивного</w:t>
            </w:r>
          </w:p>
          <w:p w:rsidR="008F1DA2" w:rsidRPr="008F1DA2" w:rsidRDefault="008F1DA2" w:rsidP="008F1DA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оборудования</w:t>
            </w:r>
            <w:r w:rsidRPr="008F1DA2">
              <w:rPr>
                <w:rFonts w:ascii="Times New Roman" w:eastAsia="Times New Roman" w:hAnsi="Times New Roman" w:cs="Times New Roman"/>
                <w:spacing w:val="4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физкультурного</w:t>
            </w:r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зала</w:t>
            </w:r>
          </w:p>
        </w:tc>
      </w:tr>
      <w:tr w:rsidR="008F1DA2" w:rsidRPr="008F1DA2" w:rsidTr="008F1DA2">
        <w:trPr>
          <w:trHeight w:val="1290"/>
        </w:trPr>
        <w:tc>
          <w:tcPr>
            <w:tcW w:w="4538" w:type="dxa"/>
          </w:tcPr>
          <w:p w:rsidR="008F1DA2" w:rsidRPr="008F1DA2" w:rsidRDefault="008F1DA2" w:rsidP="008F1DA2">
            <w:pPr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профессионального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 всех категорий работников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8F1DA2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</w:t>
            </w:r>
            <w:r w:rsidRPr="008F1DA2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охраны</w:t>
            </w:r>
            <w:r w:rsidRPr="008F1DA2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8F1DA2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8F1DA2" w:rsidRPr="008F1DA2" w:rsidRDefault="008F1DA2" w:rsidP="008F1DA2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-Постоянно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действующий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семинар:</w:t>
            </w:r>
          </w:p>
          <w:p w:rsidR="008F1DA2" w:rsidRPr="008F1DA2" w:rsidRDefault="008F1DA2" w:rsidP="008F1DA2">
            <w:pPr>
              <w:spacing w:line="242" w:lineRule="auto"/>
              <w:ind w:right="1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«Здоровьесберегающие</w:t>
            </w:r>
            <w:r w:rsidRPr="008F1D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технологии,</w:t>
            </w:r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применение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 рамках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ФГОС»</w:t>
            </w:r>
          </w:p>
        </w:tc>
      </w:tr>
      <w:tr w:rsidR="008F1DA2" w:rsidRPr="008F1DA2" w:rsidTr="008F1DA2">
        <w:trPr>
          <w:trHeight w:val="1930"/>
        </w:trPr>
        <w:tc>
          <w:tcPr>
            <w:tcW w:w="4538" w:type="dxa"/>
          </w:tcPr>
          <w:p w:rsidR="008F1DA2" w:rsidRPr="008F1DA2" w:rsidRDefault="008F1DA2" w:rsidP="008F1DA2">
            <w:pPr>
              <w:spacing w:line="242" w:lineRule="auto"/>
              <w:ind w:right="9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Повышение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педагогического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мастерства и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деловой</w:t>
            </w:r>
          </w:p>
          <w:p w:rsidR="008F1DA2" w:rsidRPr="008F1DA2" w:rsidRDefault="008F1DA2" w:rsidP="008F1DA2">
            <w:pPr>
              <w:ind w:right="10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квалификации педагогов по</w:t>
            </w:r>
            <w:r w:rsidRPr="008F1DA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 двигательной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242" w:lineRule="auto"/>
              <w:ind w:right="2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-комплекс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методических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(РМО, семинары –практикумы,</w:t>
            </w:r>
          </w:p>
          <w:p w:rsidR="008F1DA2" w:rsidRPr="008F1DA2" w:rsidRDefault="008F1DA2" w:rsidP="008F1DA2">
            <w:pPr>
              <w:ind w:right="12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открытые занятия и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) по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 двигательной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занятий</w:t>
            </w:r>
          </w:p>
          <w:p w:rsidR="008F1DA2" w:rsidRPr="008F1DA2" w:rsidRDefault="008F1DA2" w:rsidP="008F1D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</w:rPr>
              <w:t>физической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культурой</w:t>
            </w:r>
            <w:proofErr w:type="spellEnd"/>
          </w:p>
        </w:tc>
      </w:tr>
      <w:tr w:rsidR="008F1DA2" w:rsidRPr="008F1DA2" w:rsidTr="008F1DA2">
        <w:trPr>
          <w:trHeight w:val="2578"/>
        </w:trPr>
        <w:tc>
          <w:tcPr>
            <w:tcW w:w="4538" w:type="dxa"/>
          </w:tcPr>
          <w:p w:rsidR="008F1DA2" w:rsidRPr="008F1DA2" w:rsidRDefault="008F1DA2" w:rsidP="008F1DA2">
            <w:pPr>
              <w:tabs>
                <w:tab w:val="left" w:pos="2281"/>
                <w:tab w:val="left" w:pos="3725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Пропаганда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среди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семей</w:t>
            </w:r>
            <w:r w:rsidRPr="008F1DA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воспитанников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активной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позиции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отношению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спорту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физическому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воспитанию</w:t>
            </w:r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237" w:lineRule="auto"/>
              <w:ind w:right="2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-совместные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спортивные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(праздники,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походы,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экскурсии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пр.)</w:t>
            </w:r>
          </w:p>
          <w:p w:rsidR="008F1DA2" w:rsidRPr="008F1DA2" w:rsidRDefault="008F1DA2" w:rsidP="008F1DA2">
            <w:pPr>
              <w:ind w:right="1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-организация</w:t>
            </w:r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консультативной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помощи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(на</w:t>
            </w:r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родительских</w:t>
            </w:r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собраниях,</w:t>
            </w:r>
            <w:r w:rsidRPr="008F1DA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наглядная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информация, фоторепортажи с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 мероприятий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  <w:p w:rsidR="008F1DA2" w:rsidRPr="008F1DA2" w:rsidRDefault="008F1DA2" w:rsidP="008F1DA2">
            <w:pPr>
              <w:spacing w:line="320" w:lineRule="exact"/>
              <w:ind w:right="58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-пополнение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материалами</w:t>
            </w:r>
            <w:r w:rsidRPr="008F1DA2">
              <w:rPr>
                <w:rFonts w:ascii="Times New Roman" w:eastAsia="Times New Roman" w:hAnsi="Times New Roman" w:cs="Times New Roman"/>
                <w:spacing w:val="5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сайте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детского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сада</w:t>
            </w:r>
          </w:p>
        </w:tc>
      </w:tr>
      <w:tr w:rsidR="008F1DA2" w:rsidRPr="008F1DA2" w:rsidTr="008F1DA2">
        <w:trPr>
          <w:trHeight w:val="321"/>
        </w:trPr>
        <w:tc>
          <w:tcPr>
            <w:tcW w:w="9500" w:type="dxa"/>
            <w:gridSpan w:val="2"/>
          </w:tcPr>
          <w:p w:rsidR="008F1DA2" w:rsidRPr="00EC1609" w:rsidRDefault="008F1DA2" w:rsidP="008F1DA2">
            <w:pPr>
              <w:spacing w:line="302" w:lineRule="exact"/>
              <w:ind w:right="248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Итоговый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pacing w:val="68"/>
                <w:sz w:val="28"/>
              </w:rPr>
              <w:t xml:space="preserve"> </w:t>
            </w: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этап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</w:rPr>
              <w:t xml:space="preserve"> </w:t>
            </w:r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/2026</w:t>
            </w:r>
            <w:r w:rsidRPr="00EC1609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</w:rPr>
              <w:t xml:space="preserve"> </w:t>
            </w:r>
            <w:proofErr w:type="spellStart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год</w:t>
            </w:r>
            <w:proofErr w:type="spellEnd"/>
            <w:r w:rsidRPr="00EC160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/</w:t>
            </w:r>
          </w:p>
        </w:tc>
      </w:tr>
      <w:tr w:rsidR="008F1DA2" w:rsidRPr="008F1DA2" w:rsidTr="008F1DA2">
        <w:trPr>
          <w:trHeight w:val="2574"/>
        </w:trPr>
        <w:tc>
          <w:tcPr>
            <w:tcW w:w="4538" w:type="dxa"/>
          </w:tcPr>
          <w:p w:rsidR="008F1DA2" w:rsidRPr="008F1DA2" w:rsidRDefault="008F1DA2" w:rsidP="008F1DA2">
            <w:pPr>
              <w:ind w:right="15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Комплексная оценка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эффективности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здоровьесберегающей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здоровьеформирую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щей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  <w:tc>
          <w:tcPr>
            <w:tcW w:w="4962" w:type="dxa"/>
          </w:tcPr>
          <w:p w:rsidR="008F1DA2" w:rsidRPr="008F1DA2" w:rsidRDefault="008F1DA2" w:rsidP="008F1DA2">
            <w:pPr>
              <w:ind w:right="1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-Анализ эффективности мероприятий,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направленных на повышение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компетентности</w:t>
            </w:r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 воспитании здорового и физически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развитого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ребенка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(Публикация</w:t>
            </w:r>
          </w:p>
          <w:p w:rsidR="008F1DA2" w:rsidRPr="008F1DA2" w:rsidRDefault="008F1DA2" w:rsidP="008F1DA2">
            <w:pPr>
              <w:ind w:right="10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ежегодного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публичного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доклада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руководителя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сайте</w:t>
            </w:r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ДОУ,</w:t>
            </w:r>
          </w:p>
          <w:p w:rsidR="008F1DA2" w:rsidRPr="008F1DA2" w:rsidRDefault="008F1DA2" w:rsidP="008F1DA2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самообследование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8F1DA2" w:rsidRPr="008F1DA2" w:rsidTr="008F1DA2">
        <w:trPr>
          <w:trHeight w:val="1290"/>
        </w:trPr>
        <w:tc>
          <w:tcPr>
            <w:tcW w:w="4538" w:type="dxa"/>
          </w:tcPr>
          <w:p w:rsidR="008F1DA2" w:rsidRPr="008F1DA2" w:rsidRDefault="008F1DA2" w:rsidP="008F1DA2">
            <w:pPr>
              <w:ind w:right="7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Транслирование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опыта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дошкольного учреждения в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вопросах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приобщения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8F1DA2" w:rsidRPr="008F1DA2" w:rsidRDefault="008F1DA2" w:rsidP="008F1DA2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взрослых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культуре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proofErr w:type="spellEnd"/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-проектная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</w:t>
            </w:r>
          </w:p>
          <w:p w:rsidR="008F1DA2" w:rsidRPr="008F1DA2" w:rsidRDefault="008F1DA2" w:rsidP="008F1DA2">
            <w:pPr>
              <w:ind w:right="22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-публикации</w:t>
            </w:r>
            <w:r w:rsidRPr="008F1DA2">
              <w:rPr>
                <w:rFonts w:ascii="Times New Roman" w:eastAsia="Times New Roman" w:hAnsi="Times New Roman" w:cs="Times New Roman"/>
                <w:spacing w:val="5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мероприятиях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сайте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д/с</w:t>
            </w:r>
          </w:p>
        </w:tc>
      </w:tr>
      <w:tr w:rsidR="008F1DA2" w:rsidRPr="008F1DA2" w:rsidTr="008F1DA2">
        <w:trPr>
          <w:trHeight w:val="2254"/>
        </w:trPr>
        <w:tc>
          <w:tcPr>
            <w:tcW w:w="4538" w:type="dxa"/>
          </w:tcPr>
          <w:p w:rsidR="008F1DA2" w:rsidRPr="008F1DA2" w:rsidRDefault="008F1DA2" w:rsidP="008F1DA2">
            <w:pPr>
              <w:ind w:right="3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эффективности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укреплению материально-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технической базы детского сада,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совершенствованию предметно-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развивающей</w:t>
            </w:r>
            <w:r w:rsidRPr="008F1DA2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 всех</w:t>
            </w:r>
          </w:p>
          <w:p w:rsidR="008F1DA2" w:rsidRPr="008F1DA2" w:rsidRDefault="008F1DA2" w:rsidP="008F1DA2">
            <w:pPr>
              <w:spacing w:line="320" w:lineRule="exact"/>
              <w:ind w:right="10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помещений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  <w:r w:rsidRPr="008F1DA2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позиции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242" w:lineRule="auto"/>
              <w:ind w:right="1404"/>
              <w:rPr>
                <w:rFonts w:ascii="Times New Roman" w:eastAsia="Times New Roman" w:hAnsi="Times New Roman" w:cs="Times New Roman"/>
                <w:sz w:val="28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Осуществление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производственного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</w:rPr>
              <w:t>контроля</w:t>
            </w:r>
            <w:proofErr w:type="spellEnd"/>
          </w:p>
        </w:tc>
      </w:tr>
    </w:tbl>
    <w:p w:rsidR="008F1DA2" w:rsidRPr="008F1DA2" w:rsidRDefault="008F1DA2" w:rsidP="008F1DA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3"/>
          <w:szCs w:val="28"/>
        </w:rPr>
      </w:pPr>
    </w:p>
    <w:p w:rsidR="008F1DA2" w:rsidRPr="008F1DA2" w:rsidRDefault="008F1DA2" w:rsidP="00EC1609">
      <w:pPr>
        <w:widowControl w:val="0"/>
        <w:autoSpaceDE w:val="0"/>
        <w:autoSpaceDN w:val="0"/>
        <w:spacing w:before="88"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Прогнозируемый</w:t>
      </w:r>
      <w:r w:rsidRPr="008F1DA2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результат: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37" w:after="0" w:line="240" w:lineRule="auto"/>
        <w:ind w:right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безопасных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процесса 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100%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Оснащение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предметно-развивающей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оборудованием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95%.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стойкой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семьях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70%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90%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вопросах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Целевая</w:t>
      </w:r>
      <w:r w:rsidRPr="008F1DA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программа:</w:t>
      </w:r>
      <w:r w:rsidRPr="008F1DA2">
        <w:rPr>
          <w:rFonts w:ascii="Times New Roman" w:eastAsia="Times New Roman" w:hAnsi="Times New Roman" w:cs="Times New Roman"/>
          <w:i/>
          <w:spacing w:val="67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«Сотрудничество»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ind w:right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Проблема: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родительских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собраний,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консультаций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недостаточно дифференцированно. При взаимодействии с семьей воспитанника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семей,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интересы.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Недостаточное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вовлечено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8F1D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партнерство педагогов и родителей в деятельности ДОУ, в основу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заложены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приоритет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общечеловеческих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акцентом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личностно-деятельный подход.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Задачи: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Изучение лучшего опыта семейного воспитания, пропаганда его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широкого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положительного опыта семейного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воспитания;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благоприятных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возраста;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 уровня знаний,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умений и навыков воспитателей 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сотрудничества 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семьей;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8F1DA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8F1DA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1DA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1DA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Pr="008F1DA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детского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сада;</w:t>
      </w:r>
    </w:p>
    <w:p w:rsidR="008F1DA2" w:rsidRPr="008F1DA2" w:rsidRDefault="008F1DA2" w:rsidP="008F1DA2">
      <w:pPr>
        <w:widowControl w:val="0"/>
        <w:tabs>
          <w:tab w:val="left" w:pos="2691"/>
          <w:tab w:val="left" w:pos="4258"/>
          <w:tab w:val="left" w:pos="4737"/>
          <w:tab w:val="left" w:pos="6348"/>
          <w:tab w:val="left" w:pos="7696"/>
          <w:tab w:val="left" w:pos="8176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родителей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активному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участию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ab/>
        <w:t>организации,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8F1D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ДОО.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План</w:t>
      </w:r>
      <w:r w:rsidRPr="008F1DA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действий по</w:t>
      </w:r>
      <w:r w:rsidRPr="008F1DA2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реализации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программы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«Сотрудничество»</w:t>
      </w:r>
    </w:p>
    <w:p w:rsidR="008F1DA2" w:rsidRPr="008F1DA2" w:rsidRDefault="008F1DA2" w:rsidP="008F1DA2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962"/>
      </w:tblGrid>
      <w:tr w:rsidR="008F1DA2" w:rsidRPr="008F1DA2" w:rsidTr="008F1DA2">
        <w:trPr>
          <w:trHeight w:val="254"/>
        </w:trPr>
        <w:tc>
          <w:tcPr>
            <w:tcW w:w="4538" w:type="dxa"/>
          </w:tcPr>
          <w:p w:rsidR="008F1DA2" w:rsidRPr="008F1DA2" w:rsidRDefault="008F1DA2" w:rsidP="008F1DA2">
            <w:pPr>
              <w:spacing w:line="234" w:lineRule="exact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i/>
              </w:rPr>
              <w:t>Направления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i/>
              </w:rPr>
              <w:t>работы</w:t>
            </w:r>
            <w:proofErr w:type="spellEnd"/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234" w:lineRule="exact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i/>
              </w:rPr>
              <w:t>Система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i/>
              </w:rPr>
              <w:t>мероприятий</w:t>
            </w:r>
            <w:proofErr w:type="spellEnd"/>
          </w:p>
        </w:tc>
      </w:tr>
      <w:tr w:rsidR="008F1DA2" w:rsidRPr="008F1DA2" w:rsidTr="008F1DA2">
        <w:trPr>
          <w:trHeight w:val="321"/>
        </w:trPr>
        <w:tc>
          <w:tcPr>
            <w:tcW w:w="9500" w:type="dxa"/>
            <w:gridSpan w:val="2"/>
          </w:tcPr>
          <w:p w:rsidR="008F1DA2" w:rsidRPr="008F1DA2" w:rsidRDefault="008F1DA2" w:rsidP="008F1DA2">
            <w:pPr>
              <w:spacing w:line="302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b/>
                <w:sz w:val="28"/>
              </w:rPr>
              <w:t>Организационно-подготовительный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b/>
                <w:sz w:val="28"/>
              </w:rPr>
              <w:t>этап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b/>
                <w:sz w:val="28"/>
              </w:rPr>
              <w:t>/2021</w:t>
            </w:r>
            <w:r w:rsidRPr="008F1DA2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b/>
                <w:sz w:val="28"/>
              </w:rPr>
              <w:t>год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</w:p>
        </w:tc>
      </w:tr>
      <w:tr w:rsidR="008F1DA2" w:rsidRPr="008F1DA2" w:rsidTr="008F1DA2">
        <w:trPr>
          <w:trHeight w:val="2250"/>
        </w:trPr>
        <w:tc>
          <w:tcPr>
            <w:tcW w:w="4538" w:type="dxa"/>
          </w:tcPr>
          <w:p w:rsidR="008F1DA2" w:rsidRPr="008F1DA2" w:rsidRDefault="008F1DA2" w:rsidP="008F1DA2">
            <w:pPr>
              <w:spacing w:line="242" w:lineRule="auto"/>
              <w:ind w:right="3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Оценка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актуального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состояния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 с родителями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</w:p>
          <w:p w:rsidR="008F1DA2" w:rsidRPr="008F1DA2" w:rsidRDefault="008F1DA2" w:rsidP="008F1DA2">
            <w:pPr>
              <w:ind w:right="7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заинтересованным</w:t>
            </w:r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населением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(родители, имеющие детей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дошкольного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возраста,</w:t>
            </w:r>
          </w:p>
          <w:p w:rsidR="008F1DA2" w:rsidRPr="008F1DA2" w:rsidRDefault="008F1DA2" w:rsidP="008F1DA2">
            <w:pPr>
              <w:spacing w:line="324" w:lineRule="exact"/>
              <w:ind w:right="4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представители</w:t>
            </w:r>
            <w:r w:rsidRPr="008F1DA2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здравоохранения).</w:t>
            </w:r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242" w:lineRule="auto"/>
              <w:ind w:right="9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-Мониторинговые исследования</w:t>
            </w:r>
            <w:r w:rsidRPr="008F1DA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степени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удовлетворенности</w:t>
            </w:r>
          </w:p>
          <w:p w:rsidR="008F1DA2" w:rsidRPr="008F1DA2" w:rsidRDefault="008F1DA2" w:rsidP="008F1DA2">
            <w:pPr>
              <w:ind w:right="7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заинтересованного населения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качеством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образовательных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услуг,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предоставляемых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  <w:p w:rsidR="008F1DA2" w:rsidRPr="008F1DA2" w:rsidRDefault="008F1DA2" w:rsidP="008F1DA2">
            <w:pPr>
              <w:spacing w:line="324" w:lineRule="exact"/>
              <w:ind w:right="4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-Система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контрольных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(внутриучрежденческий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контроль)</w:t>
            </w:r>
          </w:p>
        </w:tc>
      </w:tr>
      <w:tr w:rsidR="008F1DA2" w:rsidRPr="008F1DA2" w:rsidTr="008F1DA2">
        <w:trPr>
          <w:trHeight w:val="632"/>
        </w:trPr>
        <w:tc>
          <w:tcPr>
            <w:tcW w:w="4538" w:type="dxa"/>
          </w:tcPr>
          <w:p w:rsidR="008F1DA2" w:rsidRPr="008F1DA2" w:rsidRDefault="008F1DA2" w:rsidP="008F1DA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условий</w:t>
            </w:r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</w:p>
          <w:p w:rsidR="008F1DA2" w:rsidRPr="008F1DA2" w:rsidRDefault="008F1DA2" w:rsidP="008F1DA2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совершенствования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-совершенствование</w:t>
            </w:r>
            <w:r w:rsidRPr="008F1D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нормативно-</w:t>
            </w:r>
          </w:p>
          <w:p w:rsidR="008F1DA2" w:rsidRPr="008F1DA2" w:rsidRDefault="008F1DA2" w:rsidP="008F1DA2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правовой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базы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</w:p>
        </w:tc>
      </w:tr>
    </w:tbl>
    <w:p w:rsidR="008F1DA2" w:rsidRPr="008F1DA2" w:rsidRDefault="008F1DA2" w:rsidP="008F1DA2">
      <w:pPr>
        <w:widowControl w:val="0"/>
        <w:autoSpaceDE w:val="0"/>
        <w:autoSpaceDN w:val="0"/>
        <w:spacing w:after="0" w:line="311" w:lineRule="exact"/>
        <w:rPr>
          <w:rFonts w:ascii="Times New Roman" w:eastAsia="Times New Roman" w:hAnsi="Times New Roman" w:cs="Times New Roman"/>
          <w:sz w:val="28"/>
        </w:rPr>
        <w:sectPr w:rsidR="008F1DA2" w:rsidRPr="008F1DA2" w:rsidSect="002F66F7">
          <w:pgSz w:w="11910" w:h="16840"/>
          <w:pgMar w:top="1240" w:right="520" w:bottom="900" w:left="1300" w:header="438" w:footer="575" w:gutter="0"/>
          <w:pgBorders w:offsetFrom="page">
            <w:top w:val="checkedBarColor" w:sz="5" w:space="24" w:color="auto"/>
            <w:left w:val="checkedBarColor" w:sz="5" w:space="24" w:color="auto"/>
            <w:bottom w:val="checkedBarColor" w:sz="5" w:space="24" w:color="auto"/>
            <w:right w:val="checkedBarColor" w:sz="5" w:space="24" w:color="auto"/>
          </w:pgBorders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962"/>
      </w:tblGrid>
      <w:tr w:rsidR="008F1DA2" w:rsidRPr="008F1DA2" w:rsidTr="008F1DA2">
        <w:trPr>
          <w:trHeight w:val="965"/>
        </w:trPr>
        <w:tc>
          <w:tcPr>
            <w:tcW w:w="4538" w:type="dxa"/>
          </w:tcPr>
          <w:p w:rsidR="008F1DA2" w:rsidRPr="008F1DA2" w:rsidRDefault="008F1DA2" w:rsidP="008F1DA2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lastRenderedPageBreak/>
              <w:t>взаимодействия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родителями</w:t>
            </w:r>
            <w:proofErr w:type="spellEnd"/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действующим</w:t>
            </w:r>
            <w:r w:rsidRPr="008F1D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законодательством</w:t>
            </w:r>
          </w:p>
          <w:p w:rsidR="008F1DA2" w:rsidRPr="008F1DA2" w:rsidRDefault="008F1DA2" w:rsidP="008F1DA2">
            <w:pPr>
              <w:spacing w:line="320" w:lineRule="exact"/>
              <w:ind w:right="9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совместных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планов,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проектов</w:t>
            </w:r>
          </w:p>
        </w:tc>
      </w:tr>
      <w:tr w:rsidR="008F1DA2" w:rsidRPr="008F1DA2" w:rsidTr="008F1DA2">
        <w:trPr>
          <w:trHeight w:val="321"/>
        </w:trPr>
        <w:tc>
          <w:tcPr>
            <w:tcW w:w="9500" w:type="dxa"/>
            <w:gridSpan w:val="2"/>
          </w:tcPr>
          <w:p w:rsidR="008F1DA2" w:rsidRPr="002F66F7" w:rsidRDefault="008F1DA2" w:rsidP="008F1DA2">
            <w:pPr>
              <w:spacing w:line="302" w:lineRule="exact"/>
              <w:ind w:right="248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2F66F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Основной</w:t>
            </w:r>
            <w:proofErr w:type="spellEnd"/>
            <w:r w:rsidRPr="002F66F7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2F66F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этап</w:t>
            </w:r>
            <w:proofErr w:type="spellEnd"/>
            <w:r w:rsidRPr="002F66F7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</w:rPr>
              <w:t xml:space="preserve"> </w:t>
            </w:r>
            <w:r w:rsidRPr="002F66F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/2022-2025</w:t>
            </w:r>
            <w:r w:rsidRPr="002F66F7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</w:rPr>
              <w:t xml:space="preserve"> </w:t>
            </w:r>
            <w:proofErr w:type="spellStart"/>
            <w:r w:rsidRPr="002F66F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годы</w:t>
            </w:r>
            <w:proofErr w:type="spellEnd"/>
            <w:r w:rsidRPr="002F66F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/</w:t>
            </w:r>
          </w:p>
        </w:tc>
      </w:tr>
      <w:tr w:rsidR="008F1DA2" w:rsidRPr="008F1DA2" w:rsidTr="008F1DA2">
        <w:trPr>
          <w:trHeight w:val="5795"/>
        </w:trPr>
        <w:tc>
          <w:tcPr>
            <w:tcW w:w="4538" w:type="dxa"/>
          </w:tcPr>
          <w:p w:rsidR="008F1DA2" w:rsidRPr="008F1DA2" w:rsidRDefault="008F1DA2" w:rsidP="008F1DA2">
            <w:pPr>
              <w:tabs>
                <w:tab w:val="left" w:pos="2550"/>
              </w:tabs>
              <w:spacing w:line="242" w:lineRule="auto"/>
              <w:ind w:righ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разнообразных,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эмоционально-насыщенных</w:t>
            </w:r>
          </w:p>
          <w:p w:rsidR="008F1DA2" w:rsidRPr="008F1DA2" w:rsidRDefault="008F1DA2" w:rsidP="008F1DA2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способов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вовлечения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жизнь детского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сада</w:t>
            </w:r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242" w:lineRule="auto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-Разработка и реализация совместных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планов,</w:t>
            </w:r>
            <w:r w:rsidRPr="008F1DA2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проектов.</w:t>
            </w:r>
          </w:p>
          <w:p w:rsidR="008F1DA2" w:rsidRPr="008F1DA2" w:rsidRDefault="008F1DA2" w:rsidP="008F1DA2">
            <w:pPr>
              <w:tabs>
                <w:tab w:val="left" w:pos="2054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-Внедрение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активных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семьей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(мастер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классы,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круглые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столы,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семинары-практикумы,</w:t>
            </w:r>
            <w:r w:rsidRPr="008F1DA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консультации)</w:t>
            </w:r>
          </w:p>
          <w:p w:rsidR="008F1DA2" w:rsidRPr="008F1DA2" w:rsidRDefault="008F1DA2" w:rsidP="008F1DA2">
            <w:pPr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-проведение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общих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групповых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родительских собраний по актуальным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</w:p>
          <w:p w:rsidR="008F1DA2" w:rsidRPr="008F1DA2" w:rsidRDefault="008F1DA2" w:rsidP="008F1DA2">
            <w:pPr>
              <w:tabs>
                <w:tab w:val="left" w:pos="3421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-Организация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совместных</w:t>
            </w:r>
            <w:r w:rsidRPr="008F1DA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 :</w:t>
            </w:r>
            <w:proofErr w:type="gramEnd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праздники и досуги, дни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здоровья,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выставки,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конкурсы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пр.</w:t>
            </w:r>
          </w:p>
          <w:p w:rsidR="008F1DA2" w:rsidRPr="008F1DA2" w:rsidRDefault="008F1DA2" w:rsidP="008F1DA2">
            <w:pPr>
              <w:tabs>
                <w:tab w:val="left" w:pos="2666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информационных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стендов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группах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внесение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образовательного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учреждения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информационного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материала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актуальные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темы</w:t>
            </w:r>
          </w:p>
        </w:tc>
      </w:tr>
      <w:tr w:rsidR="008F1DA2" w:rsidRPr="008F1DA2" w:rsidTr="008F1DA2">
        <w:trPr>
          <w:trHeight w:val="1610"/>
        </w:trPr>
        <w:tc>
          <w:tcPr>
            <w:tcW w:w="4538" w:type="dxa"/>
          </w:tcPr>
          <w:p w:rsidR="008F1DA2" w:rsidRPr="008F1DA2" w:rsidRDefault="008F1DA2" w:rsidP="008F1DA2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Транслирование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передового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опыта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семейного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</w:t>
            </w:r>
          </w:p>
        </w:tc>
        <w:tc>
          <w:tcPr>
            <w:tcW w:w="4962" w:type="dxa"/>
          </w:tcPr>
          <w:p w:rsidR="008F1DA2" w:rsidRPr="008F1DA2" w:rsidRDefault="008F1DA2" w:rsidP="008F1DA2">
            <w:pPr>
              <w:tabs>
                <w:tab w:val="left" w:pos="2369"/>
                <w:tab w:val="left" w:pos="3221"/>
              </w:tabs>
              <w:spacing w:line="237" w:lineRule="auto"/>
              <w:ind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-Выступления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родительских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собраниях</w:t>
            </w:r>
          </w:p>
          <w:p w:rsidR="008F1DA2" w:rsidRPr="008F1DA2" w:rsidRDefault="008F1DA2" w:rsidP="008F1DA2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-круглые</w:t>
            </w:r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столы</w:t>
            </w:r>
          </w:p>
          <w:p w:rsidR="008F1DA2" w:rsidRPr="008F1DA2" w:rsidRDefault="008F1DA2" w:rsidP="008F1DA2">
            <w:pPr>
              <w:tabs>
                <w:tab w:val="left" w:pos="2033"/>
                <w:tab w:val="left" w:pos="2725"/>
              </w:tabs>
              <w:spacing w:line="324" w:lineRule="exact"/>
              <w:ind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-публикации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информационных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стендах и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сайте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  <w:tr w:rsidR="008F1DA2" w:rsidRPr="008F1DA2" w:rsidTr="008F1DA2">
        <w:trPr>
          <w:trHeight w:val="1934"/>
        </w:trPr>
        <w:tc>
          <w:tcPr>
            <w:tcW w:w="4538" w:type="dxa"/>
          </w:tcPr>
          <w:p w:rsidR="008F1DA2" w:rsidRPr="008F1DA2" w:rsidRDefault="008F1DA2" w:rsidP="008F1DA2">
            <w:pPr>
              <w:tabs>
                <w:tab w:val="left" w:pos="2786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Привлечение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родительской</w:t>
            </w:r>
            <w:r w:rsidRPr="008F1DA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общественности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усиление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</w:t>
            </w:r>
            <w:r w:rsidRPr="008F1DA2">
              <w:rPr>
                <w:rFonts w:ascii="Times New Roman" w:eastAsia="Times New Roman" w:hAnsi="Times New Roman" w:cs="Times New Roman"/>
                <w:spacing w:val="5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Pr="008F1DA2">
              <w:rPr>
                <w:rFonts w:ascii="Times New Roman" w:eastAsia="Times New Roman" w:hAnsi="Times New Roman" w:cs="Times New Roman"/>
                <w:spacing w:val="5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8F1DA2">
              <w:rPr>
                <w:rFonts w:ascii="Times New Roman" w:eastAsia="Times New Roman" w:hAnsi="Times New Roman" w:cs="Times New Roman"/>
                <w:spacing w:val="5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решении</w:t>
            </w:r>
          </w:p>
          <w:p w:rsidR="008F1DA2" w:rsidRPr="008F1DA2" w:rsidRDefault="008F1DA2" w:rsidP="008F1DA2">
            <w:pPr>
              <w:spacing w:line="32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важнейших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вопросов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обеспечения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образовательного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процесса</w:t>
            </w:r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-работа</w:t>
            </w:r>
            <w:r w:rsidRPr="008F1DA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Совета родителей</w:t>
            </w:r>
          </w:p>
          <w:p w:rsidR="008F1DA2" w:rsidRPr="008F1DA2" w:rsidRDefault="008F1DA2" w:rsidP="008F1DA2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-групповые</w:t>
            </w:r>
            <w:r w:rsidRPr="008F1D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Советы родителей</w:t>
            </w:r>
          </w:p>
        </w:tc>
      </w:tr>
      <w:tr w:rsidR="008F1DA2" w:rsidRPr="008F1DA2" w:rsidTr="008F1DA2">
        <w:trPr>
          <w:trHeight w:val="2254"/>
        </w:trPr>
        <w:tc>
          <w:tcPr>
            <w:tcW w:w="4538" w:type="dxa"/>
          </w:tcPr>
          <w:p w:rsidR="008F1DA2" w:rsidRPr="008F1DA2" w:rsidRDefault="008F1DA2" w:rsidP="008F1DA2">
            <w:pPr>
              <w:tabs>
                <w:tab w:val="left" w:pos="1485"/>
                <w:tab w:val="left" w:pos="3484"/>
              </w:tabs>
              <w:spacing w:line="242" w:lineRule="auto"/>
              <w:ind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презентивного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имиджа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ДОО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(рекламная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деятельность)</w:t>
            </w:r>
          </w:p>
        </w:tc>
        <w:tc>
          <w:tcPr>
            <w:tcW w:w="4962" w:type="dxa"/>
          </w:tcPr>
          <w:p w:rsidR="008F1DA2" w:rsidRPr="008F1DA2" w:rsidRDefault="008F1DA2" w:rsidP="008F1DA2">
            <w:pPr>
              <w:ind w:right="12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-обновление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стендов по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информированию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Pr="008F1DA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  <w:p w:rsidR="008F1DA2" w:rsidRPr="008F1DA2" w:rsidRDefault="008F1DA2" w:rsidP="008F1DA2">
            <w:pPr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-Дни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открытых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дверей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(экскурсия</w:t>
            </w:r>
            <w:r w:rsidRPr="008F1D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8F1DA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детскому саду;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просмотр открытых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занятий;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досугов).</w:t>
            </w:r>
          </w:p>
          <w:p w:rsidR="008F1DA2" w:rsidRPr="008F1DA2" w:rsidRDefault="008F1DA2" w:rsidP="008F1DA2">
            <w:pPr>
              <w:spacing w:line="31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Поддержка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56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сайта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</w:rPr>
              <w:t>ДОУ</w:t>
            </w:r>
          </w:p>
        </w:tc>
      </w:tr>
      <w:tr w:rsidR="008F1DA2" w:rsidRPr="008F1DA2" w:rsidTr="008F1DA2">
        <w:trPr>
          <w:trHeight w:val="321"/>
        </w:trPr>
        <w:tc>
          <w:tcPr>
            <w:tcW w:w="9500" w:type="dxa"/>
            <w:gridSpan w:val="2"/>
          </w:tcPr>
          <w:p w:rsidR="008F1DA2" w:rsidRPr="002F66F7" w:rsidRDefault="008F1DA2" w:rsidP="008F1DA2">
            <w:pPr>
              <w:spacing w:line="302" w:lineRule="exact"/>
              <w:ind w:right="248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2F66F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Итоговый</w:t>
            </w:r>
            <w:proofErr w:type="spellEnd"/>
            <w:r w:rsidRPr="002F66F7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2F66F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этап</w:t>
            </w:r>
            <w:proofErr w:type="spellEnd"/>
            <w:r w:rsidRPr="002F66F7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  <w:r w:rsidRPr="002F66F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/2026</w:t>
            </w:r>
            <w:r w:rsidRPr="002F66F7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2F66F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год</w:t>
            </w:r>
            <w:proofErr w:type="spellEnd"/>
            <w:r w:rsidRPr="002F66F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/</w:t>
            </w:r>
          </w:p>
        </w:tc>
      </w:tr>
      <w:tr w:rsidR="008F1DA2" w:rsidRPr="008F1DA2" w:rsidTr="008F1DA2">
        <w:trPr>
          <w:trHeight w:val="966"/>
        </w:trPr>
        <w:tc>
          <w:tcPr>
            <w:tcW w:w="4538" w:type="dxa"/>
          </w:tcPr>
          <w:p w:rsidR="008F1DA2" w:rsidRPr="008F1DA2" w:rsidRDefault="008F1DA2" w:rsidP="008F1D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Оценка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эффективности</w:t>
            </w:r>
            <w:r w:rsidRPr="008F1D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8F1DA2" w:rsidRPr="008F1DA2" w:rsidRDefault="008F1DA2" w:rsidP="008F1DA2">
            <w:pPr>
              <w:spacing w:line="320" w:lineRule="exact"/>
              <w:ind w:right="1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совершенствование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инновационной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модели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взаимодействия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-анализ реализации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совместных</w:t>
            </w:r>
          </w:p>
          <w:p w:rsidR="008F1DA2" w:rsidRPr="008F1DA2" w:rsidRDefault="008F1DA2" w:rsidP="008F1DA2">
            <w:pPr>
              <w:spacing w:line="320" w:lineRule="exact"/>
              <w:ind w:right="7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планов, программы (в ежегодном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публичном</w:t>
            </w:r>
            <w:r w:rsidRPr="008F1D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докладе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руководителя)</w:t>
            </w:r>
          </w:p>
        </w:tc>
      </w:tr>
    </w:tbl>
    <w:p w:rsidR="008F1DA2" w:rsidRPr="008F1DA2" w:rsidRDefault="008F1DA2" w:rsidP="008F1DA2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8F1DA2" w:rsidRPr="008F1DA2" w:rsidSect="002F66F7">
          <w:pgSz w:w="11910" w:h="16840"/>
          <w:pgMar w:top="1300" w:right="520" w:bottom="760" w:left="1300" w:header="438" w:footer="575" w:gutter="0"/>
          <w:pgBorders w:offsetFrom="page">
            <w:top w:val="checkedBarColor" w:sz="5" w:space="24" w:color="auto"/>
            <w:left w:val="checkedBarColor" w:sz="5" w:space="24" w:color="auto"/>
            <w:bottom w:val="checkedBarColor" w:sz="5" w:space="24" w:color="auto"/>
            <w:right w:val="checkedBarColor" w:sz="5" w:space="24" w:color="auto"/>
          </w:pgBorders>
          <w:cols w:space="720"/>
        </w:sect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4"/>
          <w:szCs w:val="28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962"/>
      </w:tblGrid>
      <w:tr w:rsidR="008F1DA2" w:rsidRPr="008F1DA2" w:rsidTr="008F1DA2">
        <w:trPr>
          <w:trHeight w:val="322"/>
        </w:trPr>
        <w:tc>
          <w:tcPr>
            <w:tcW w:w="4538" w:type="dxa"/>
          </w:tcPr>
          <w:p w:rsidR="008F1DA2" w:rsidRPr="008F1DA2" w:rsidRDefault="00EC1609" w:rsidP="008F1D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="008F1DA2" w:rsidRPr="008F1DA2">
              <w:rPr>
                <w:rFonts w:ascii="Times New Roman" w:eastAsia="Times New Roman" w:hAnsi="Times New Roman" w:cs="Times New Roman"/>
                <w:sz w:val="28"/>
              </w:rPr>
              <w:t>одителями</w:t>
            </w:r>
            <w:proofErr w:type="spellEnd"/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</w:rPr>
              <w:t>-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</w:rPr>
              <w:t>внесение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</w:rPr>
              <w:t>необходимых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корректив</w:t>
            </w:r>
            <w:proofErr w:type="spellEnd"/>
          </w:p>
        </w:tc>
      </w:tr>
      <w:tr w:rsidR="008F1DA2" w:rsidRPr="008F1DA2" w:rsidTr="008F1DA2">
        <w:trPr>
          <w:trHeight w:val="1930"/>
        </w:trPr>
        <w:tc>
          <w:tcPr>
            <w:tcW w:w="4538" w:type="dxa"/>
          </w:tcPr>
          <w:p w:rsidR="008F1DA2" w:rsidRPr="008F1DA2" w:rsidRDefault="008F1DA2" w:rsidP="008F1DA2">
            <w:pPr>
              <w:ind w:right="6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 престижности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дошкольного</w:t>
            </w:r>
            <w:r w:rsidRPr="008F1D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образовательного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 среди родителей с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детьми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дошкольного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возраста</w:t>
            </w:r>
          </w:p>
        </w:tc>
        <w:tc>
          <w:tcPr>
            <w:tcW w:w="4962" w:type="dxa"/>
          </w:tcPr>
          <w:p w:rsidR="008F1DA2" w:rsidRPr="008F1DA2" w:rsidRDefault="008F1DA2" w:rsidP="008F1DA2">
            <w:pPr>
              <w:spacing w:line="242" w:lineRule="auto"/>
              <w:ind w:right="10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Мониторинговые</w:t>
            </w:r>
            <w:r w:rsidRPr="008F1DA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исследования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степени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удовлетворенности</w:t>
            </w:r>
          </w:p>
          <w:p w:rsidR="008F1DA2" w:rsidRPr="008F1DA2" w:rsidRDefault="008F1DA2" w:rsidP="008F1DA2">
            <w:pPr>
              <w:ind w:right="7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заинтересованного населения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качеством</w:t>
            </w:r>
            <w:r w:rsidRPr="008F1D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образовательных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услуг,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предоставляемых ДОО</w:t>
            </w:r>
          </w:p>
          <w:p w:rsidR="008F1DA2" w:rsidRPr="008F1DA2" w:rsidRDefault="008F1DA2" w:rsidP="008F1DA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(анкетирование,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опросы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сайте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ДОО)</w:t>
            </w:r>
          </w:p>
        </w:tc>
      </w:tr>
      <w:tr w:rsidR="008F1DA2" w:rsidRPr="008F1DA2" w:rsidTr="008F1DA2">
        <w:trPr>
          <w:trHeight w:val="2578"/>
        </w:trPr>
        <w:tc>
          <w:tcPr>
            <w:tcW w:w="4538" w:type="dxa"/>
          </w:tcPr>
          <w:p w:rsidR="008F1DA2" w:rsidRPr="008F1DA2" w:rsidRDefault="008F1DA2" w:rsidP="008F1DA2">
            <w:pPr>
              <w:ind w:right="15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Поддерживание положительного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имиджа</w:t>
            </w:r>
            <w:r w:rsidRPr="008F1D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детского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сада,</w:t>
            </w:r>
            <w:r w:rsidRPr="008F1D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возможности для транслирования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передового педагогического опыта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сотрудников</w:t>
            </w: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  <w:tc>
          <w:tcPr>
            <w:tcW w:w="4962" w:type="dxa"/>
          </w:tcPr>
          <w:p w:rsidR="008F1DA2" w:rsidRPr="008F1DA2" w:rsidRDefault="008F1DA2" w:rsidP="008F1DA2">
            <w:pPr>
              <w:ind w:right="13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-Обобщение</w:t>
            </w:r>
            <w:r w:rsidRPr="008F1D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перспективного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педагогического опыта по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взаимодействию с семьями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воспитанников</w:t>
            </w:r>
          </w:p>
          <w:p w:rsidR="008F1DA2" w:rsidRPr="008F1DA2" w:rsidRDefault="008F1DA2" w:rsidP="008F1DA2">
            <w:pPr>
              <w:ind w:right="2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-транслирование положительного</w:t>
            </w:r>
            <w:r w:rsidRPr="008F1DA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опыта семейного воспитания и опыта</w:t>
            </w:r>
            <w:r w:rsidRPr="008F1DA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взаимодействия</w:t>
            </w:r>
            <w:r w:rsidRPr="008F1D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8F1D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родителями</w:t>
            </w:r>
            <w:r w:rsidRPr="008F1D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1D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</w:p>
          <w:p w:rsidR="008F1DA2" w:rsidRPr="008F1DA2" w:rsidRDefault="008F1DA2" w:rsidP="008F1DA2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разном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8F1DA2">
              <w:rPr>
                <w:rFonts w:ascii="Times New Roman" w:eastAsia="Times New Roman" w:hAnsi="Times New Roman" w:cs="Times New Roman"/>
                <w:sz w:val="28"/>
              </w:rPr>
              <w:t>уровне</w:t>
            </w:r>
            <w:proofErr w:type="spellEnd"/>
            <w:r w:rsidRPr="008F1DA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1F5A27" w:rsidP="008F1DA2">
      <w:pPr>
        <w:widowControl w:val="0"/>
        <w:tabs>
          <w:tab w:val="left" w:pos="2369"/>
        </w:tabs>
        <w:autoSpaceDE w:val="0"/>
        <w:autoSpaceDN w:val="0"/>
        <w:spacing w:before="120" w:after="0" w:line="237" w:lineRule="auto"/>
        <w:ind w:right="9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-15875</wp:posOffset>
                </wp:positionV>
                <wp:extent cx="5314950" cy="24765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8F6018" id="Скругленный прямоугольник 13" o:spid="_x0000_s1026" style="position:absolute;margin-left:21.25pt;margin-top:-1.25pt;width:418.5pt;height:19.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" fillcolor="#5b9bd5 [3204]" strokecolor="#1f4d78 [1604]" strokeweight="1pt">
                <v:stroke joinstyle="miter"/>
              </v:roundrect>
            </w:pict>
          </mc:Fallback>
        </mc:AlternateContent>
      </w:r>
      <w:r w:rsidR="008F1DA2" w:rsidRPr="008F1DA2">
        <w:rPr>
          <w:rFonts w:ascii="Times New Roman" w:eastAsia="Times New Roman" w:hAnsi="Times New Roman" w:cs="Times New Roman"/>
          <w:b/>
          <w:sz w:val="24"/>
          <w:szCs w:val="24"/>
        </w:rPr>
        <w:t>ПРОГНОЗИРУЕМЫЙ</w:t>
      </w:r>
      <w:r w:rsidR="008F1DA2" w:rsidRPr="008F1D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8F1DA2" w:rsidRPr="008F1DA2">
        <w:rPr>
          <w:rFonts w:ascii="Times New Roman" w:eastAsia="Times New Roman" w:hAnsi="Times New Roman" w:cs="Times New Roman"/>
          <w:b/>
          <w:sz w:val="24"/>
          <w:szCs w:val="24"/>
        </w:rPr>
        <w:t>РЕЗУЛЬТАТ</w:t>
      </w:r>
      <w:r w:rsidR="008F1DA2" w:rsidRPr="008F1D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8F1DA2" w:rsidRPr="008F1DA2">
        <w:rPr>
          <w:rFonts w:ascii="Times New Roman" w:eastAsia="Times New Roman" w:hAnsi="Times New Roman" w:cs="Times New Roman"/>
          <w:b/>
          <w:sz w:val="24"/>
          <w:szCs w:val="24"/>
        </w:rPr>
        <w:t>ПРОГРАММЫ РАЗВИТИЯ</w:t>
      </w:r>
      <w:r w:rsidR="008F1DA2" w:rsidRPr="008F1DA2">
        <w:rPr>
          <w:rFonts w:ascii="Times New Roman" w:eastAsia="Times New Roman" w:hAnsi="Times New Roman" w:cs="Times New Roman"/>
          <w:b/>
          <w:spacing w:val="57"/>
          <w:sz w:val="24"/>
          <w:szCs w:val="24"/>
        </w:rPr>
        <w:t xml:space="preserve"> </w:t>
      </w:r>
      <w:proofErr w:type="gramStart"/>
      <w:r w:rsidR="008F1DA2" w:rsidRPr="008F1DA2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8F1DA2" w:rsidRPr="008F1DA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8F1DA2" w:rsidRPr="008F1DA2"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proofErr w:type="gramEnd"/>
      <w:r w:rsidR="008F1DA2" w:rsidRPr="008F1DA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DA2" w:rsidRPr="008F1DA2" w:rsidRDefault="008F1DA2" w:rsidP="008F1DA2">
      <w:pPr>
        <w:widowControl w:val="0"/>
        <w:autoSpaceDE w:val="0"/>
        <w:autoSpaceDN w:val="0"/>
        <w:spacing w:before="88"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Реализация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  <w:szCs w:val="28"/>
        </w:rPr>
        <w:t>Программы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повысить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F1DA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proofErr w:type="gramEnd"/>
      <w:r w:rsidRPr="008F1D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зависимо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имущественного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статуса,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F1DA2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инновационного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режима развития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МДОУ.</w:t>
      </w:r>
    </w:p>
    <w:p w:rsidR="008F1DA2" w:rsidRPr="008F1DA2" w:rsidRDefault="008F1DA2" w:rsidP="008F1DA2">
      <w:pPr>
        <w:widowControl w:val="0"/>
        <w:autoSpaceDE w:val="0"/>
        <w:autoSpaceDN w:val="0"/>
        <w:spacing w:before="184" w:after="0" w:line="240" w:lineRule="auto"/>
        <w:ind w:right="333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В ходе реализации Программы предполагается достижение следующих</w:t>
      </w:r>
      <w:r w:rsidRPr="008F1DA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результатов: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переподготовка 100%;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пополнение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базы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областями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95%;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рост творческих достижений всех субъектов образовательного процесса,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овладение комплексом технических навыков и умений на 100%, необходимых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 их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реализации;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8F1DA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100%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Показателями является 100% итоговый мониторинг по образовательным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областям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ООП;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70%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процесс;</w:t>
      </w:r>
    </w:p>
    <w:p w:rsidR="008F1DA2" w:rsidRPr="008F1DA2" w:rsidRDefault="008F1DA2" w:rsidP="008F1DA2">
      <w:pPr>
        <w:widowControl w:val="0"/>
        <w:autoSpaceDE w:val="0"/>
        <w:autoSpaceDN w:val="0"/>
        <w:spacing w:before="1" w:after="0" w:line="24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создание привлекательного имиджа учреждения в глазах всех субъектов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8F1DA2" w:rsidRPr="008F1DA2" w:rsidRDefault="008F1DA2" w:rsidP="008F1DA2">
      <w:pPr>
        <w:widowControl w:val="0"/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Для</w:t>
      </w:r>
      <w:r w:rsidRPr="008F1DA2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воспитанников</w:t>
      </w:r>
      <w:r w:rsidRPr="008F1DA2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и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родителей: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r w:rsidRPr="008F1D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обеспечение охраны и укрепления физического и психического здоровья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8F1D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научно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обоснованных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технологий;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2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интеллектуально-творческих личностных способностей;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сопричастности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DA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жизни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саду;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воспитание чувства ответственности родителей за результаты воспитания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F1DA2" w:rsidRPr="008F1DA2" w:rsidRDefault="008F1DA2" w:rsidP="008F1DA2">
      <w:pPr>
        <w:widowControl w:val="0"/>
        <w:autoSpaceDE w:val="0"/>
        <w:autoSpaceDN w:val="0"/>
        <w:spacing w:before="84"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Для</w:t>
      </w:r>
      <w:r w:rsidRPr="008F1DA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педагогов:</w:t>
      </w:r>
    </w:p>
    <w:p w:rsidR="008F1DA2" w:rsidRPr="008F1DA2" w:rsidRDefault="008F1DA2" w:rsidP="008F1DA2">
      <w:pPr>
        <w:widowControl w:val="0"/>
        <w:autoSpaceDE w:val="0"/>
        <w:autoSpaceDN w:val="0"/>
        <w:spacing w:before="2" w:after="0" w:line="240" w:lineRule="auto"/>
        <w:ind w:righ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 компетентности педагогов в организации взаимодействия 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семьями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воспитанников;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переход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личностно-ориентированную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индивидуализация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дифференциация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1DA2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8F1DA2">
        <w:rPr>
          <w:rFonts w:ascii="Times New Roman" w:eastAsia="Times New Roman" w:hAnsi="Times New Roman" w:cs="Times New Roman"/>
          <w:sz w:val="28"/>
          <w:szCs w:val="28"/>
        </w:rPr>
        <w:t>-образовательного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ДО;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F1DA2" w:rsidRPr="008F1DA2" w:rsidSect="002F66F7">
          <w:pgSz w:w="11910" w:h="16840"/>
          <w:pgMar w:top="1240" w:right="520" w:bottom="760" w:left="1300" w:header="438" w:footer="575" w:gutter="0"/>
          <w:pgBorders w:offsetFrom="page">
            <w:top w:val="checkedBarColor" w:sz="5" w:space="24" w:color="auto"/>
            <w:left w:val="checkedBarColor" w:sz="5" w:space="24" w:color="auto"/>
            <w:bottom w:val="checkedBarColor" w:sz="5" w:space="24" w:color="auto"/>
            <w:right w:val="checkedBarColor" w:sz="5" w:space="24" w:color="auto"/>
          </w:pgBorders>
          <w:cols w:space="720"/>
        </w:sectPr>
      </w:pPr>
    </w:p>
    <w:p w:rsidR="008F1DA2" w:rsidRPr="008F1DA2" w:rsidRDefault="008F1DA2" w:rsidP="008F1DA2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lastRenderedPageBreak/>
        <w:t>дальнейшее</w:t>
      </w:r>
      <w:r w:rsidRPr="008F1DA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F1DA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F1DA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1DA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Pr="008F1DA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F1DA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(использование</w:t>
      </w:r>
      <w:r w:rsidRPr="008F1D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новинок педагогической</w:t>
      </w:r>
      <w:r w:rsidRPr="008F1D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деятельности);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8F1DA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инновационной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(обобщение</w:t>
      </w:r>
      <w:r w:rsidRPr="008F1D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опыта,</w:t>
      </w:r>
      <w:r w:rsidRPr="008F1DA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8F1DA2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педагогических мероприятиях).</w:t>
      </w:r>
    </w:p>
    <w:p w:rsidR="008F1DA2" w:rsidRPr="008F1DA2" w:rsidRDefault="008F1DA2" w:rsidP="008F1DA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8F1DA2">
        <w:rPr>
          <w:rFonts w:ascii="Times New Roman" w:eastAsia="Times New Roman" w:hAnsi="Times New Roman" w:cs="Times New Roman"/>
          <w:i/>
          <w:sz w:val="28"/>
        </w:rPr>
        <w:t>Для</w:t>
      </w:r>
      <w:r w:rsidRPr="008F1DA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8F1DA2">
        <w:rPr>
          <w:rFonts w:ascii="Times New Roman" w:eastAsia="Times New Roman" w:hAnsi="Times New Roman" w:cs="Times New Roman"/>
          <w:i/>
          <w:sz w:val="28"/>
        </w:rPr>
        <w:t>МДОУ:</w:t>
      </w:r>
    </w:p>
    <w:p w:rsidR="008F1DA2" w:rsidRPr="008F1DA2" w:rsidRDefault="008F1DA2" w:rsidP="002F66F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8F1DA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конкурентоспособности</w:t>
      </w:r>
      <w:r w:rsidRPr="008F1D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:rsidR="008F1DA2" w:rsidRPr="008F1DA2" w:rsidRDefault="002F66F7" w:rsidP="002F66F7">
      <w:pPr>
        <w:widowControl w:val="0"/>
        <w:tabs>
          <w:tab w:val="left" w:pos="1923"/>
          <w:tab w:val="left" w:pos="3467"/>
          <w:tab w:val="left" w:pos="4834"/>
          <w:tab w:val="left" w:pos="6626"/>
          <w:tab w:val="left" w:pos="8273"/>
        </w:tabs>
        <w:autoSpaceDE w:val="0"/>
        <w:autoSpaceDN w:val="0"/>
        <w:spacing w:before="2" w:after="0" w:line="240" w:lineRule="auto"/>
        <w:ind w:right="3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будет налажена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система управления качеством </w:t>
      </w:r>
      <w:proofErr w:type="gramStart"/>
      <w:r w:rsidR="008F1DA2"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F1DA2"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8F1DA2" w:rsidRPr="008F1DA2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proofErr w:type="gramEnd"/>
      <w:r w:rsidR="008F1DA2" w:rsidRPr="008F1DA2">
        <w:rPr>
          <w:rFonts w:ascii="Times New Roman" w:eastAsia="Times New Roman" w:hAnsi="Times New Roman" w:cs="Times New Roman"/>
          <w:sz w:val="28"/>
          <w:szCs w:val="28"/>
        </w:rPr>
        <w:t xml:space="preserve"> (планирование,</w:t>
      </w:r>
      <w:r w:rsidR="008F1DA2"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F1DA2" w:rsidRPr="008F1DA2">
        <w:rPr>
          <w:rFonts w:ascii="Times New Roman" w:eastAsia="Times New Roman" w:hAnsi="Times New Roman" w:cs="Times New Roman"/>
          <w:sz w:val="28"/>
          <w:szCs w:val="28"/>
        </w:rPr>
        <w:t>контроль,</w:t>
      </w:r>
      <w:r w:rsidR="008F1DA2" w:rsidRPr="008F1D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F1DA2" w:rsidRPr="008F1DA2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8F1DA2"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8F1DA2" w:rsidRPr="008F1DA2">
        <w:rPr>
          <w:rFonts w:ascii="Times New Roman" w:eastAsia="Times New Roman" w:hAnsi="Times New Roman" w:cs="Times New Roman"/>
          <w:sz w:val="28"/>
          <w:szCs w:val="28"/>
        </w:rPr>
        <w:t>работы);</w:t>
      </w:r>
    </w:p>
    <w:p w:rsidR="008F1DA2" w:rsidRPr="008F1DA2" w:rsidRDefault="008F1DA2" w:rsidP="002F66F7">
      <w:pPr>
        <w:widowControl w:val="0"/>
        <w:autoSpaceDE w:val="0"/>
        <w:autoSpaceDN w:val="0"/>
        <w:spacing w:after="0" w:line="240" w:lineRule="auto"/>
        <w:ind w:right="343"/>
        <w:rPr>
          <w:rFonts w:ascii="Times New Roman" w:eastAsia="Times New Roman" w:hAnsi="Times New Roman" w:cs="Times New Roman"/>
          <w:sz w:val="28"/>
          <w:szCs w:val="28"/>
        </w:rPr>
      </w:pPr>
      <w:r w:rsidRPr="008F1DA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F1DA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8F1DA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1DA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8F1DA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8F1DA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системами</w:t>
      </w:r>
      <w:r w:rsidRPr="008F1DA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(школа,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музей,</w:t>
      </w:r>
      <w:r w:rsidRPr="008F1D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детская библиотека)</w:t>
      </w:r>
    </w:p>
    <w:p w:rsidR="008F1DA2" w:rsidRPr="008F1DA2" w:rsidRDefault="008F1DA2" w:rsidP="002F66F7">
      <w:pPr>
        <w:widowControl w:val="0"/>
        <w:tabs>
          <w:tab w:val="left" w:pos="1751"/>
          <w:tab w:val="left" w:pos="3449"/>
          <w:tab w:val="left" w:pos="3825"/>
          <w:tab w:val="left" w:pos="5468"/>
          <w:tab w:val="left" w:pos="8797"/>
        </w:tabs>
        <w:autoSpaceDE w:val="0"/>
        <w:autoSpaceDN w:val="0"/>
        <w:spacing w:before="1" w:after="0" w:line="240" w:lineRule="auto"/>
        <w:ind w:right="3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будут обновляться и развиваться материально-технические </w:t>
      </w:r>
      <w:proofErr w:type="gramStart"/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proofErr w:type="gramEnd"/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F1D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1D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F1DA2">
        <w:rPr>
          <w:rFonts w:ascii="Times New Roman" w:eastAsia="Times New Roman" w:hAnsi="Times New Roman" w:cs="Times New Roman"/>
          <w:sz w:val="28"/>
          <w:szCs w:val="28"/>
        </w:rPr>
        <w:t>учреждении.</w:t>
      </w:r>
    </w:p>
    <w:sectPr w:rsidR="008F1DA2" w:rsidRPr="008F1DA2" w:rsidSect="002F66F7">
      <w:pgSz w:w="11906" w:h="16838"/>
      <w:pgMar w:top="1134" w:right="850" w:bottom="1134" w:left="1701" w:header="708" w:footer="708" w:gutter="0"/>
      <w:pgBorders w:offsetFrom="page">
        <w:top w:val="checkedBarColor" w:sz="5" w:space="24" w:color="auto"/>
        <w:left w:val="checkedBarColor" w:sz="5" w:space="24" w:color="auto"/>
        <w:bottom w:val="checkedBarColor" w:sz="5" w:space="24" w:color="auto"/>
        <w:right w:val="checkedBarColor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A07" w:rsidRDefault="00024A07" w:rsidP="001F5A27">
      <w:pPr>
        <w:spacing w:after="0" w:line="240" w:lineRule="auto"/>
      </w:pPr>
      <w:r>
        <w:separator/>
      </w:r>
    </w:p>
  </w:endnote>
  <w:endnote w:type="continuationSeparator" w:id="0">
    <w:p w:rsidR="00024A07" w:rsidRDefault="00024A07" w:rsidP="001F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564714"/>
      <w:docPartObj>
        <w:docPartGallery w:val="Page Numbers (Bottom of Page)"/>
        <w:docPartUnique/>
      </w:docPartObj>
    </w:sdtPr>
    <w:sdtEndPr/>
    <w:sdtContent>
      <w:p w:rsidR="00137F70" w:rsidRDefault="00137F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772">
          <w:rPr>
            <w:noProof/>
          </w:rPr>
          <w:t>31</w:t>
        </w:r>
        <w:r>
          <w:fldChar w:fldCharType="end"/>
        </w:r>
      </w:p>
    </w:sdtContent>
  </w:sdt>
  <w:p w:rsidR="00137F70" w:rsidRDefault="00137F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A07" w:rsidRDefault="00024A07" w:rsidP="001F5A27">
      <w:pPr>
        <w:spacing w:after="0" w:line="240" w:lineRule="auto"/>
      </w:pPr>
      <w:r>
        <w:separator/>
      </w:r>
    </w:p>
  </w:footnote>
  <w:footnote w:type="continuationSeparator" w:id="0">
    <w:p w:rsidR="00024A07" w:rsidRDefault="00024A07" w:rsidP="001F5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1B02"/>
    <w:multiLevelType w:val="hybridMultilevel"/>
    <w:tmpl w:val="C7AED950"/>
    <w:lvl w:ilvl="0" w:tplc="79984E0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66FCBA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2DF6A754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3" w:tplc="AE94D1B0">
      <w:numFmt w:val="bullet"/>
      <w:lvlText w:val="•"/>
      <w:lvlJc w:val="left"/>
      <w:pPr>
        <w:ind w:left="1555" w:hanging="164"/>
      </w:pPr>
      <w:rPr>
        <w:rFonts w:hint="default"/>
        <w:lang w:val="ru-RU" w:eastAsia="en-US" w:bidi="ar-SA"/>
      </w:rPr>
    </w:lvl>
    <w:lvl w:ilvl="4" w:tplc="FE2A2F6C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5" w:tplc="C2083EE2">
      <w:numFmt w:val="bullet"/>
      <w:lvlText w:val="•"/>
      <w:lvlJc w:val="left"/>
      <w:pPr>
        <w:ind w:left="2526" w:hanging="164"/>
      </w:pPr>
      <w:rPr>
        <w:rFonts w:hint="default"/>
        <w:lang w:val="ru-RU" w:eastAsia="en-US" w:bidi="ar-SA"/>
      </w:rPr>
    </w:lvl>
    <w:lvl w:ilvl="6" w:tplc="F8BA9992">
      <w:numFmt w:val="bullet"/>
      <w:lvlText w:val="•"/>
      <w:lvlJc w:val="left"/>
      <w:pPr>
        <w:ind w:left="3011" w:hanging="164"/>
      </w:pPr>
      <w:rPr>
        <w:rFonts w:hint="default"/>
        <w:lang w:val="ru-RU" w:eastAsia="en-US" w:bidi="ar-SA"/>
      </w:rPr>
    </w:lvl>
    <w:lvl w:ilvl="7" w:tplc="01EE5764">
      <w:numFmt w:val="bullet"/>
      <w:lvlText w:val="•"/>
      <w:lvlJc w:val="left"/>
      <w:pPr>
        <w:ind w:left="3496" w:hanging="164"/>
      </w:pPr>
      <w:rPr>
        <w:rFonts w:hint="default"/>
        <w:lang w:val="ru-RU" w:eastAsia="en-US" w:bidi="ar-SA"/>
      </w:rPr>
    </w:lvl>
    <w:lvl w:ilvl="8" w:tplc="EA5E96D8">
      <w:numFmt w:val="bullet"/>
      <w:lvlText w:val="•"/>
      <w:lvlJc w:val="left"/>
      <w:pPr>
        <w:ind w:left="398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6DB295C"/>
    <w:multiLevelType w:val="hybridMultilevel"/>
    <w:tmpl w:val="F43665EA"/>
    <w:lvl w:ilvl="0" w:tplc="26B2E75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E0D02A">
      <w:numFmt w:val="bullet"/>
      <w:lvlText w:val="•"/>
      <w:lvlJc w:val="left"/>
      <w:pPr>
        <w:ind w:left="613" w:hanging="164"/>
      </w:pPr>
      <w:rPr>
        <w:rFonts w:hint="default"/>
        <w:lang w:val="ru-RU" w:eastAsia="en-US" w:bidi="ar-SA"/>
      </w:rPr>
    </w:lvl>
    <w:lvl w:ilvl="2" w:tplc="84401E90">
      <w:numFmt w:val="bullet"/>
      <w:lvlText w:val="•"/>
      <w:lvlJc w:val="left"/>
      <w:pPr>
        <w:ind w:left="1127" w:hanging="164"/>
      </w:pPr>
      <w:rPr>
        <w:rFonts w:hint="default"/>
        <w:lang w:val="ru-RU" w:eastAsia="en-US" w:bidi="ar-SA"/>
      </w:rPr>
    </w:lvl>
    <w:lvl w:ilvl="3" w:tplc="F5C05922">
      <w:numFmt w:val="bullet"/>
      <w:lvlText w:val="•"/>
      <w:lvlJc w:val="left"/>
      <w:pPr>
        <w:ind w:left="1640" w:hanging="164"/>
      </w:pPr>
      <w:rPr>
        <w:rFonts w:hint="default"/>
        <w:lang w:val="ru-RU" w:eastAsia="en-US" w:bidi="ar-SA"/>
      </w:rPr>
    </w:lvl>
    <w:lvl w:ilvl="4" w:tplc="EC981A10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5" w:tplc="545E1584">
      <w:numFmt w:val="bullet"/>
      <w:lvlText w:val="•"/>
      <w:lvlJc w:val="left"/>
      <w:pPr>
        <w:ind w:left="2667" w:hanging="164"/>
      </w:pPr>
      <w:rPr>
        <w:rFonts w:hint="default"/>
        <w:lang w:val="ru-RU" w:eastAsia="en-US" w:bidi="ar-SA"/>
      </w:rPr>
    </w:lvl>
    <w:lvl w:ilvl="6" w:tplc="EDFA4F14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7" w:tplc="4A007584">
      <w:numFmt w:val="bullet"/>
      <w:lvlText w:val="•"/>
      <w:lvlJc w:val="left"/>
      <w:pPr>
        <w:ind w:left="3694" w:hanging="164"/>
      </w:pPr>
      <w:rPr>
        <w:rFonts w:hint="default"/>
        <w:lang w:val="ru-RU" w:eastAsia="en-US" w:bidi="ar-SA"/>
      </w:rPr>
    </w:lvl>
    <w:lvl w:ilvl="8" w:tplc="DEC86352">
      <w:numFmt w:val="bullet"/>
      <w:lvlText w:val="•"/>
      <w:lvlJc w:val="left"/>
      <w:pPr>
        <w:ind w:left="420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A2"/>
    <w:rsid w:val="00024A07"/>
    <w:rsid w:val="00137F70"/>
    <w:rsid w:val="00157C7C"/>
    <w:rsid w:val="001F5A27"/>
    <w:rsid w:val="002F66F7"/>
    <w:rsid w:val="003E1942"/>
    <w:rsid w:val="004D10BC"/>
    <w:rsid w:val="005E1196"/>
    <w:rsid w:val="007B45B0"/>
    <w:rsid w:val="008F1DA2"/>
    <w:rsid w:val="009C0772"/>
    <w:rsid w:val="00AB171F"/>
    <w:rsid w:val="00D4242D"/>
    <w:rsid w:val="00E12D23"/>
    <w:rsid w:val="00E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280A"/>
  <w15:chartTrackingRefBased/>
  <w15:docId w15:val="{EB4D7587-B6FF-4E96-9E07-124C426E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1DA2"/>
  </w:style>
  <w:style w:type="paragraph" w:styleId="a3">
    <w:name w:val="Body Text"/>
    <w:basedOn w:val="a"/>
    <w:link w:val="a4"/>
    <w:uiPriority w:val="1"/>
    <w:qFormat/>
    <w:rsid w:val="008F1DA2"/>
    <w:pPr>
      <w:widowControl w:val="0"/>
      <w:autoSpaceDE w:val="0"/>
      <w:autoSpaceDN w:val="0"/>
      <w:spacing w:after="0" w:line="240" w:lineRule="auto"/>
      <w:ind w:left="116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1DA2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8F1DA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1DA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F1DA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F1DA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8F1DA2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F1D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8F1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F1DA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5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7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urucheek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33</Pages>
  <Words>9126</Words>
  <Characters>52019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admin</cp:lastModifiedBy>
  <cp:revision>8</cp:revision>
  <cp:lastPrinted>2021-09-02T12:08:00Z</cp:lastPrinted>
  <dcterms:created xsi:type="dcterms:W3CDTF">2021-08-27T11:23:00Z</dcterms:created>
  <dcterms:modified xsi:type="dcterms:W3CDTF">2024-09-21T18:43:00Z</dcterms:modified>
</cp:coreProperties>
</file>