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BDC51" w14:textId="1FA7347B" w:rsidR="00226C6C" w:rsidRDefault="00226C6C" w:rsidP="00761F02">
      <w:pPr>
        <w:widowControl w:val="0"/>
        <w:autoSpaceDE w:val="0"/>
        <w:autoSpaceDN w:val="0"/>
        <w:spacing w:before="60" w:after="0" w:line="240" w:lineRule="auto"/>
        <w:ind w:right="1121"/>
        <w:jc w:val="center"/>
        <w:rPr>
          <w:rFonts w:eastAsia="Times New Roman"/>
          <w:b/>
          <w:sz w:val="24"/>
        </w:rPr>
      </w:pPr>
      <w:bookmarkStart w:id="0" w:name="_GoBack"/>
      <w:r>
        <w:rPr>
          <w:rFonts w:eastAsia="Times New Roman"/>
          <w:b/>
          <w:noProof/>
          <w:sz w:val="24"/>
        </w:rPr>
        <w:drawing>
          <wp:inline distT="0" distB="0" distL="0" distR="0" wp14:anchorId="6C950B2D" wp14:editId="17779CC9">
            <wp:extent cx="6721475" cy="9251950"/>
            <wp:effectExtent l="0" t="793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214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69DCB6" w14:textId="5A4A8CE4" w:rsidR="00761F02" w:rsidRPr="005E2F3F" w:rsidRDefault="00761F02" w:rsidP="00761F02">
      <w:pPr>
        <w:widowControl w:val="0"/>
        <w:autoSpaceDE w:val="0"/>
        <w:autoSpaceDN w:val="0"/>
        <w:spacing w:before="60" w:after="0" w:line="240" w:lineRule="auto"/>
        <w:ind w:right="1121"/>
        <w:jc w:val="center"/>
        <w:rPr>
          <w:rFonts w:eastAsia="Times New Roman"/>
          <w:b/>
          <w:sz w:val="24"/>
        </w:rPr>
      </w:pPr>
      <w:r w:rsidRPr="005E2F3F">
        <w:rPr>
          <w:rFonts w:eastAsia="Times New Roman"/>
          <w:b/>
          <w:sz w:val="24"/>
        </w:rPr>
        <w:lastRenderedPageBreak/>
        <w:t>Муниципальное дошкольное образовательное учреждение</w:t>
      </w:r>
    </w:p>
    <w:p w14:paraId="5D44F121" w14:textId="77777777" w:rsidR="00761F02" w:rsidRPr="005E2F3F" w:rsidRDefault="00761F02" w:rsidP="00761F02">
      <w:pPr>
        <w:widowControl w:val="0"/>
        <w:autoSpaceDE w:val="0"/>
        <w:autoSpaceDN w:val="0"/>
        <w:spacing w:before="60" w:after="0" w:line="240" w:lineRule="auto"/>
        <w:ind w:left="1326" w:right="1121"/>
        <w:jc w:val="center"/>
        <w:rPr>
          <w:rFonts w:eastAsia="Times New Roman"/>
          <w:b/>
          <w:sz w:val="24"/>
        </w:rPr>
      </w:pPr>
      <w:r w:rsidRPr="005E2F3F">
        <w:rPr>
          <w:rFonts w:eastAsia="Times New Roman"/>
          <w:b/>
          <w:sz w:val="24"/>
        </w:rPr>
        <w:t xml:space="preserve">«Детский сад №18 «Ручеек» </w:t>
      </w:r>
      <w:proofErr w:type="spellStart"/>
      <w:r w:rsidRPr="005E2F3F">
        <w:rPr>
          <w:rFonts w:eastAsia="Times New Roman"/>
          <w:b/>
          <w:sz w:val="24"/>
        </w:rPr>
        <w:t>с.Лавровка</w:t>
      </w:r>
      <w:proofErr w:type="spellEnd"/>
      <w:r w:rsidRPr="005E2F3F">
        <w:rPr>
          <w:rFonts w:eastAsia="Times New Roman"/>
          <w:b/>
          <w:sz w:val="24"/>
        </w:rPr>
        <w:t xml:space="preserve"> </w:t>
      </w:r>
      <w:proofErr w:type="spellStart"/>
      <w:r w:rsidRPr="005E2F3F">
        <w:rPr>
          <w:rFonts w:eastAsia="Times New Roman"/>
          <w:b/>
          <w:sz w:val="24"/>
        </w:rPr>
        <w:t>Краснокутского</w:t>
      </w:r>
      <w:proofErr w:type="spellEnd"/>
      <w:r w:rsidRPr="005E2F3F">
        <w:rPr>
          <w:rFonts w:eastAsia="Times New Roman"/>
          <w:b/>
          <w:sz w:val="24"/>
        </w:rPr>
        <w:t xml:space="preserve"> района Саратовской области»</w:t>
      </w:r>
    </w:p>
    <w:p w14:paraId="6AE09D13" w14:textId="38E375FA" w:rsidR="00761F02" w:rsidRDefault="00761F02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10A9BE4E" w14:textId="3B7335EA" w:rsidR="009D32DA" w:rsidRPr="009D32DA" w:rsidRDefault="009D32DA" w:rsidP="009D32D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D32DA">
        <w:rPr>
          <w:rFonts w:ascii="Times New Roman" w:hAnsi="Times New Roman"/>
          <w:i/>
          <w:sz w:val="24"/>
          <w:szCs w:val="24"/>
        </w:rPr>
        <w:t xml:space="preserve">Утверждаю:     </w:t>
      </w:r>
    </w:p>
    <w:p w14:paraId="41825224" w14:textId="4F8AF522" w:rsidR="009D32DA" w:rsidRDefault="009D32DA" w:rsidP="009D32DA">
      <w:pPr>
        <w:jc w:val="right"/>
        <w:rPr>
          <w:rFonts w:ascii="Times New Roman" w:hAnsi="Times New Roman"/>
          <w:i/>
          <w:sz w:val="24"/>
          <w:szCs w:val="24"/>
        </w:rPr>
      </w:pPr>
      <w:r w:rsidRPr="009D32DA">
        <w:rPr>
          <w:rFonts w:ascii="Times New Roman" w:hAnsi="Times New Roman"/>
          <w:i/>
          <w:sz w:val="24"/>
          <w:szCs w:val="24"/>
        </w:rPr>
        <w:t xml:space="preserve">Заведующий МДОУ «Детский сад №18 </w:t>
      </w:r>
    </w:p>
    <w:p w14:paraId="431D8E41" w14:textId="5824CFCE" w:rsidR="009D32DA" w:rsidRPr="009D32DA" w:rsidRDefault="009D32DA" w:rsidP="009D32D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9D32DA">
        <w:rPr>
          <w:rFonts w:ascii="Times New Roman" w:hAnsi="Times New Roman"/>
          <w:i/>
          <w:sz w:val="24"/>
          <w:szCs w:val="24"/>
        </w:rPr>
        <w:t>«Ручеек»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D32DA">
        <w:rPr>
          <w:rFonts w:ascii="Times New Roman" w:hAnsi="Times New Roman"/>
          <w:i/>
          <w:sz w:val="24"/>
          <w:szCs w:val="24"/>
        </w:rPr>
        <w:t xml:space="preserve">с. </w:t>
      </w:r>
      <w:proofErr w:type="spellStart"/>
      <w:r w:rsidRPr="009D32DA">
        <w:rPr>
          <w:rFonts w:ascii="Times New Roman" w:hAnsi="Times New Roman"/>
          <w:i/>
          <w:sz w:val="24"/>
          <w:szCs w:val="24"/>
        </w:rPr>
        <w:t>Лавровка</w:t>
      </w:r>
      <w:proofErr w:type="spellEnd"/>
      <w:r w:rsidRPr="009D32DA">
        <w:rPr>
          <w:rFonts w:ascii="Times New Roman" w:hAnsi="Times New Roman"/>
          <w:i/>
          <w:sz w:val="24"/>
          <w:szCs w:val="24"/>
        </w:rPr>
        <w:t>»</w:t>
      </w:r>
    </w:p>
    <w:p w14:paraId="5FE720F0" w14:textId="77777777" w:rsidR="009D32DA" w:rsidRPr="009D32DA" w:rsidRDefault="009D32DA" w:rsidP="009D32DA">
      <w:pPr>
        <w:jc w:val="right"/>
        <w:rPr>
          <w:rFonts w:ascii="Times New Roman" w:hAnsi="Times New Roman"/>
          <w:i/>
          <w:sz w:val="24"/>
          <w:szCs w:val="24"/>
        </w:rPr>
      </w:pPr>
      <w:r w:rsidRPr="009D32DA">
        <w:rPr>
          <w:rFonts w:ascii="Times New Roman" w:hAnsi="Times New Roman"/>
          <w:i/>
          <w:sz w:val="24"/>
          <w:szCs w:val="24"/>
        </w:rPr>
        <w:t>__________/ Ерёмина Н.Н./</w:t>
      </w:r>
    </w:p>
    <w:p w14:paraId="0931BC62" w14:textId="43FDD3EC" w:rsidR="00761F02" w:rsidRDefault="00761F02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3230C758" w14:textId="145C4C4E" w:rsidR="00761F02" w:rsidRDefault="00761F02" w:rsidP="009D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33E8198D" w14:textId="77777777" w:rsidR="00761F02" w:rsidRDefault="00761F02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B692672" w14:textId="694082A3"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КАЛЕНДАРНО-ТЕМАТИЧЕСКОЕ ПЛАНИРОВАНИЕ</w:t>
      </w:r>
    </w:p>
    <w:p w14:paraId="3BF4E5DD" w14:textId="77777777"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летний оздоровительный период  </w:t>
      </w:r>
    </w:p>
    <w:p w14:paraId="3D233244" w14:textId="560CF2A2" w:rsidR="001C7897" w:rsidRPr="001C7897" w:rsidRDefault="00761F02" w:rsidP="00761F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м</w:t>
      </w:r>
      <w:r w:rsidRPr="001C789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ладшая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«Ладушки»</w:t>
      </w:r>
    </w:p>
    <w:p w14:paraId="42840CA1" w14:textId="77777777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B42B3" w14:textId="77777777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200B7" w14:textId="77777777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F39F3E" w14:textId="77777777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4C3286" w14:textId="66C24C3D" w:rsidR="001C7897" w:rsidRPr="001C7897" w:rsidRDefault="001C7897" w:rsidP="001C78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76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3C02431" w14:textId="77777777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Рощина В.В.</w:t>
      </w:r>
    </w:p>
    <w:p w14:paraId="283AEDA9" w14:textId="0B30FA9F" w:rsidR="001C7897" w:rsidRDefault="00761F02" w:rsidP="001C78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Ерёмина Т.В</w:t>
      </w:r>
      <w:r w:rsidR="0054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0B6B38" w14:textId="5E1D2BCB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14:paraId="2025ECAE" w14:textId="69F59232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14:paraId="0CF670D8" w14:textId="6553B86D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14:paraId="57D72302" w14:textId="7366F5C4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14:paraId="4FEF4B93" w14:textId="2A332B7B" w:rsidR="00761F02" w:rsidRDefault="00761F02" w:rsidP="001C78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14:paraId="0817E8CD" w14:textId="0E69479E" w:rsidR="00761F02" w:rsidRDefault="00761F02" w:rsidP="00761F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2024-2025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уч.год</w:t>
      </w:r>
      <w:proofErr w:type="spellEnd"/>
      <w:proofErr w:type="gramEnd"/>
    </w:p>
    <w:p w14:paraId="77ED3816" w14:textId="77777777" w:rsidR="00761F02" w:rsidRPr="001C7897" w:rsidRDefault="00761F02" w:rsidP="00761F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77BC41F6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0C3B64D8" w14:textId="79FD0A7E" w:rsidR="001C7897" w:rsidRPr="001C7897" w:rsidRDefault="000F49F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14:paraId="5D986A4A" w14:textId="77777777"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Задачи</w:t>
      </w:r>
    </w:p>
    <w:p w14:paraId="3B327F16" w14:textId="77777777"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летний оздоровительный период  </w:t>
      </w:r>
    </w:p>
    <w:p w14:paraId="1B423F8B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условия, способствующие оздоровлению детского организма в летний период.</w:t>
      </w:r>
    </w:p>
    <w:p w14:paraId="578C7516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4274B2AC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Обеспечить охрану жизни и здоровья детей.</w:t>
      </w:r>
    </w:p>
    <w:p w14:paraId="11F7369F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направленную на оздоровление и физическое развитие воспитанников, их нравственное воспитание, развитие любознательности, познавательных способностей дошкольников.</w:t>
      </w:r>
    </w:p>
    <w:p w14:paraId="53F725D6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Осуществить педагогическое просвещение родителей по вопросам воспитания и оздоровления детей в летний период.</w:t>
      </w:r>
    </w:p>
    <w:p w14:paraId="4B7365CC" w14:textId="77777777"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14:paraId="251521E5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 w14:paraId="36C21F6A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14:paraId="503BFB73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14:paraId="282A51BB" w14:textId="77777777"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учреждения. На заключительном педагогическом совете в мае  педагогический коллектив ознакомлен с </w:t>
      </w: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 по направлениям работы  МДОУ в летн</w:t>
      </w:r>
      <w:r w:rsidR="00A5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 период (в соответствии с ФОП</w:t>
      </w: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14:paraId="7A8E3C6F" w14:textId="77777777" w:rsidR="00FB5668" w:rsidRDefault="001C7897" w:rsidP="00FB5668">
      <w:pPr>
        <w:pStyle w:val="c156"/>
        <w:shd w:val="clear" w:color="auto" w:fill="FFFFFF"/>
        <w:spacing w:before="0" w:beforeAutospacing="0" w:after="0" w:afterAutospacing="0"/>
        <w:ind w:left="212" w:right="244" w:firstLine="708"/>
        <w:jc w:val="both"/>
        <w:rPr>
          <w:color w:val="000000"/>
        </w:rPr>
      </w:pPr>
      <w:r w:rsidRPr="003E673B">
        <w:rPr>
          <w:b/>
          <w:bCs/>
          <w:color w:val="000000"/>
          <w:u w:val="single"/>
        </w:rPr>
        <w:t>Социально – коммуникативное развитие:</w:t>
      </w:r>
      <w:r w:rsidR="00FB5668" w:rsidRPr="00FB5668">
        <w:rPr>
          <w:color w:val="000000"/>
        </w:rPr>
        <w:t xml:space="preserve"> </w:t>
      </w:r>
    </w:p>
    <w:p w14:paraId="3DB175CC" w14:textId="77777777" w:rsidR="0020297B" w:rsidRDefault="0020297B" w:rsidP="0020297B">
      <w:pPr>
        <w:pStyle w:val="c43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В сфере социальных отношений</w:t>
      </w:r>
      <w:r>
        <w:rPr>
          <w:rStyle w:val="c3"/>
          <w:color w:val="000000"/>
        </w:rPr>
        <w:t>:</w:t>
      </w:r>
    </w:p>
    <w:p w14:paraId="5C00D62B" w14:textId="77777777" w:rsidR="0020297B" w:rsidRDefault="0020297B" w:rsidP="00183DC1">
      <w:pPr>
        <w:pStyle w:val="c5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14:paraId="27251F44" w14:textId="77777777" w:rsidR="0020297B" w:rsidRDefault="0020297B" w:rsidP="00183DC1">
      <w:pPr>
        <w:pStyle w:val="c10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14:paraId="562D3FE7" w14:textId="77777777" w:rsidR="0020297B" w:rsidRDefault="0020297B" w:rsidP="00183DC1">
      <w:pPr>
        <w:pStyle w:val="c37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5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14:paraId="20F976B5" w14:textId="77777777" w:rsidR="0020297B" w:rsidRDefault="0020297B" w:rsidP="00183DC1">
      <w:pPr>
        <w:pStyle w:val="c37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5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14:paraId="1D4BC5EA" w14:textId="77777777" w:rsidR="0020297B" w:rsidRDefault="0020297B" w:rsidP="00183DC1">
      <w:pPr>
        <w:pStyle w:val="c12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приучать детей к выполнению элементарных правил культуры поведения в детском саду.</w:t>
      </w:r>
    </w:p>
    <w:p w14:paraId="7EF45268" w14:textId="77777777" w:rsidR="0020297B" w:rsidRDefault="0020297B" w:rsidP="0020297B">
      <w:pPr>
        <w:pStyle w:val="c29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В области формирования основ гражданственности и патриотизма</w:t>
      </w:r>
    </w:p>
    <w:p w14:paraId="7E0A6D05" w14:textId="77777777" w:rsidR="0020297B" w:rsidRDefault="0020297B" w:rsidP="00183DC1">
      <w:pPr>
        <w:pStyle w:val="c135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5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представления детей о малой родине и поддерживать их отражения в различных видах деятельности.</w:t>
      </w:r>
    </w:p>
    <w:p w14:paraId="710541CA" w14:textId="77777777" w:rsidR="0020297B" w:rsidRDefault="0020297B" w:rsidP="0020297B">
      <w:pPr>
        <w:pStyle w:val="c121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В сфере трудового воспитания</w:t>
      </w:r>
      <w:r>
        <w:rPr>
          <w:rStyle w:val="c3"/>
          <w:color w:val="000000"/>
        </w:rPr>
        <w:t>:</w:t>
      </w:r>
    </w:p>
    <w:p w14:paraId="71B9CEA7" w14:textId="77777777" w:rsidR="0020297B" w:rsidRDefault="0020297B" w:rsidP="00183DC1">
      <w:pPr>
        <w:pStyle w:val="c52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развивать интерес к труду взрослых в детском саду и в семье, формировать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 и трудовые навыки;</w:t>
      </w:r>
    </w:p>
    <w:p w14:paraId="0039C8A5" w14:textId="77777777" w:rsidR="0020297B" w:rsidRDefault="0020297B" w:rsidP="00183DC1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воспитывать бережное отношение к предметам и игрушкам как результатам труда взрослых;</w:t>
      </w:r>
    </w:p>
    <w:p w14:paraId="43D30BAD" w14:textId="77777777" w:rsidR="0020297B" w:rsidRDefault="0020297B" w:rsidP="00183DC1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самооценку.</w:t>
      </w:r>
    </w:p>
    <w:p w14:paraId="1273CC5C" w14:textId="77777777" w:rsidR="0020297B" w:rsidRDefault="0020297B" w:rsidP="0020297B">
      <w:pPr>
        <w:pStyle w:val="c121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В области формирования основ безопасного поведения:</w:t>
      </w:r>
    </w:p>
    <w:p w14:paraId="7F73A57B" w14:textId="77777777" w:rsidR="0020297B" w:rsidRDefault="0020297B" w:rsidP="00183DC1">
      <w:pPr>
        <w:pStyle w:val="c29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интерес к правилам безопасного поведения;</w:t>
      </w:r>
    </w:p>
    <w:p w14:paraId="12A06B81" w14:textId="77777777" w:rsidR="0020297B" w:rsidRDefault="0020297B" w:rsidP="00183DC1">
      <w:pPr>
        <w:pStyle w:val="c295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2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представления о правилах безопасного поведения в быту, безопасного использования бытовых предметов и гаджетов.</w:t>
      </w:r>
    </w:p>
    <w:p w14:paraId="2F48E53E" w14:textId="77777777" w:rsidR="00FB5668" w:rsidRPr="00FB5668" w:rsidRDefault="00FB5668" w:rsidP="00FB5668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1A8F49E7" w14:textId="77777777" w:rsidR="001C7897" w:rsidRDefault="001C7897" w:rsidP="0020297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E6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Познавательное развитие:</w:t>
      </w:r>
    </w:p>
    <w:p w14:paraId="0612D63F" w14:textId="77777777" w:rsidR="00183DC1" w:rsidRDefault="00183DC1" w:rsidP="00183DC1">
      <w:pPr>
        <w:pStyle w:val="c24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14:paraId="1BB1F2A0" w14:textId="77777777" w:rsidR="00183DC1" w:rsidRDefault="00183DC1" w:rsidP="00183DC1">
      <w:pPr>
        <w:pStyle w:val="c1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14:paraId="14B59F65" w14:textId="77777777" w:rsidR="00183DC1" w:rsidRDefault="00183DC1" w:rsidP="00183DC1">
      <w:pPr>
        <w:pStyle w:val="c15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представления ребенка о себе, окружающих людях, эмоционально- положительного отношения к членам семьи, к другим взрослым и сверстникам;</w:t>
      </w:r>
    </w:p>
    <w:p w14:paraId="16B0B32C" w14:textId="77777777" w:rsidR="00183DC1" w:rsidRDefault="00183DC1" w:rsidP="00183DC1">
      <w:pPr>
        <w:pStyle w:val="c15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6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конкретизировать представления детей об объектах ближайшего окружения: о родном городе, его названии, достопримечательностях и традициях, накапливать эмоциональный опыт участия в праздниках;</w:t>
      </w:r>
    </w:p>
    <w:p w14:paraId="13D64B6B" w14:textId="77777777" w:rsidR="00183DC1" w:rsidRDefault="00183DC1" w:rsidP="00183DC1">
      <w:pPr>
        <w:pStyle w:val="c1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14:paraId="1F1816B3" w14:textId="77777777" w:rsidR="00183DC1" w:rsidRPr="003E673B" w:rsidRDefault="00183DC1" w:rsidP="0020297B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7A2B87CC" w14:textId="77777777" w:rsidR="001C7897" w:rsidRDefault="001C7897" w:rsidP="00183D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E6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Речевое развитие:</w:t>
      </w:r>
    </w:p>
    <w:p w14:paraId="730594D8" w14:textId="77777777" w:rsidR="00183DC1" w:rsidRDefault="00183DC1" w:rsidP="00183DC1">
      <w:pPr>
        <w:pStyle w:val="c121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Формирование словаря</w:t>
      </w:r>
    </w:p>
    <w:p w14:paraId="382C0680" w14:textId="77777777" w:rsidR="00183DC1" w:rsidRDefault="00183DC1" w:rsidP="00183DC1">
      <w:pPr>
        <w:pStyle w:val="c57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Обогащение словаря. Закреплять у детей умение различать и называть части предметов, качества предметов, сходные по назначению предметы, понимать обобщающие слова.</w:t>
      </w:r>
    </w:p>
    <w:p w14:paraId="0C0222DC" w14:textId="77777777" w:rsidR="00183DC1" w:rsidRDefault="00183DC1" w:rsidP="00183DC1">
      <w:pPr>
        <w:pStyle w:val="c158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Активизация словаря. Активизировать в речи слова, обозначающие названия предметов ближайшего окружения.</w:t>
      </w:r>
    </w:p>
    <w:p w14:paraId="49001AE7" w14:textId="77777777" w:rsidR="00183DC1" w:rsidRDefault="00183DC1" w:rsidP="00183DC1">
      <w:pPr>
        <w:pStyle w:val="c17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Звуковая культура речи</w:t>
      </w:r>
    </w:p>
    <w:p w14:paraId="2414E69D" w14:textId="77777777" w:rsidR="00183DC1" w:rsidRDefault="00183DC1" w:rsidP="00183DC1">
      <w:pPr>
        <w:pStyle w:val="c77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252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</w:t>
      </w:r>
    </w:p>
    <w:p w14:paraId="50DFCE94" w14:textId="77777777" w:rsidR="00183DC1" w:rsidRPr="00183DC1" w:rsidRDefault="00183DC1" w:rsidP="00183DC1">
      <w:pPr>
        <w:pStyle w:val="c77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252"/>
        <w:jc w:val="both"/>
        <w:rPr>
          <w:rStyle w:val="c3"/>
          <w:color w:val="000000"/>
          <w:sz w:val="22"/>
          <w:szCs w:val="22"/>
        </w:rPr>
      </w:pPr>
      <w:r>
        <w:rPr>
          <w:rStyle w:val="c3"/>
          <w:color w:val="000000"/>
        </w:rPr>
        <w:t>Отчетливо произносить слова и короткие фразы.</w:t>
      </w:r>
    </w:p>
    <w:p w14:paraId="3504F0CA" w14:textId="77777777" w:rsidR="00183DC1" w:rsidRPr="00183DC1" w:rsidRDefault="00183DC1" w:rsidP="00183DC1">
      <w:pPr>
        <w:pStyle w:val="c77"/>
        <w:shd w:val="clear" w:color="auto" w:fill="FFFFFF"/>
        <w:spacing w:before="0" w:beforeAutospacing="0" w:after="0" w:afterAutospacing="0"/>
        <w:ind w:left="720" w:right="252"/>
        <w:jc w:val="both"/>
        <w:rPr>
          <w:color w:val="000000"/>
          <w:sz w:val="22"/>
          <w:szCs w:val="22"/>
        </w:rPr>
      </w:pPr>
      <w:r w:rsidRPr="00183DC1">
        <w:rPr>
          <w:rStyle w:val="c7"/>
          <w:i/>
          <w:iCs/>
          <w:color w:val="000000"/>
        </w:rPr>
        <w:t>Грамматический строй речи</w:t>
      </w:r>
    </w:p>
    <w:p w14:paraId="199633E0" w14:textId="77777777" w:rsidR="00183DC1" w:rsidRDefault="00183DC1" w:rsidP="00183DC1">
      <w:pPr>
        <w:pStyle w:val="c57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44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в форме множественного числа существительных в родительном падеже; составлять предложения с однородными членами. </w:t>
      </w:r>
    </w:p>
    <w:p w14:paraId="3250DE95" w14:textId="77777777" w:rsidR="00183DC1" w:rsidRDefault="00183DC1" w:rsidP="00183DC1">
      <w:pPr>
        <w:pStyle w:val="c57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44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</w:r>
    </w:p>
    <w:p w14:paraId="6377DB89" w14:textId="77777777" w:rsidR="00183DC1" w:rsidRPr="00183DC1" w:rsidRDefault="00183DC1" w:rsidP="00183DC1">
      <w:pPr>
        <w:pStyle w:val="c57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rStyle w:val="c3"/>
          <w:color w:val="000000"/>
        </w:rPr>
        <w:lastRenderedPageBreak/>
        <w:t>Совершенствовать у детей умение пользоваться в речи разными способами словообразования.</w:t>
      </w:r>
    </w:p>
    <w:p w14:paraId="082DF5B5" w14:textId="77777777" w:rsidR="00183DC1" w:rsidRDefault="00183DC1" w:rsidP="00183DC1">
      <w:pPr>
        <w:pStyle w:val="c17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Связная речь</w:t>
      </w:r>
    </w:p>
    <w:p w14:paraId="6637D98C" w14:textId="77777777" w:rsidR="00183DC1" w:rsidRDefault="00183DC1" w:rsidP="00183DC1">
      <w:pPr>
        <w:pStyle w:val="c3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246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</w:t>
      </w:r>
    </w:p>
    <w:p w14:paraId="07A1C3ED" w14:textId="77777777" w:rsidR="00183DC1" w:rsidRDefault="00183DC1" w:rsidP="00183DC1">
      <w:pPr>
        <w:pStyle w:val="c3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246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</w:t>
      </w:r>
    </w:p>
    <w:p w14:paraId="63E61C6F" w14:textId="77777777" w:rsidR="00183DC1" w:rsidRDefault="00183DC1" w:rsidP="00183DC1">
      <w:pPr>
        <w:pStyle w:val="c3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14:paraId="0DDDB727" w14:textId="77777777" w:rsidR="00183DC1" w:rsidRDefault="00183DC1" w:rsidP="00183DC1">
      <w:pPr>
        <w:pStyle w:val="c51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Подготовка детей к обучению грамоте</w:t>
      </w:r>
    </w:p>
    <w:p w14:paraId="0DC80B11" w14:textId="77777777" w:rsidR="00183DC1" w:rsidRDefault="00183DC1" w:rsidP="00183DC1">
      <w:pPr>
        <w:pStyle w:val="c29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умение вслушиваться в звучание слова, знакомить детей с терминами «слово», «звук» в практическом плане.</w:t>
      </w:r>
    </w:p>
    <w:p w14:paraId="4E5D51FC" w14:textId="77777777" w:rsidR="00183DC1" w:rsidRDefault="00183DC1" w:rsidP="00183DC1">
      <w:pPr>
        <w:pStyle w:val="c293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Интерес к художественной литературе</w:t>
      </w:r>
    </w:p>
    <w:p w14:paraId="6D1EFCF9" w14:textId="77777777" w:rsidR="00183DC1" w:rsidRDefault="00183DC1" w:rsidP="00183DC1">
      <w:pPr>
        <w:pStyle w:val="c57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5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</w:t>
      </w:r>
    </w:p>
    <w:p w14:paraId="58DBC0C9" w14:textId="77777777" w:rsidR="00183DC1" w:rsidRDefault="00183DC1" w:rsidP="00183DC1">
      <w:pPr>
        <w:pStyle w:val="c37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5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навык совместного слушания выразительного чтения и рассказывания (с наглядным сопровождением и без него).</w:t>
      </w:r>
    </w:p>
    <w:p w14:paraId="017FC141" w14:textId="77777777" w:rsidR="00183DC1" w:rsidRDefault="00183DC1" w:rsidP="00183DC1">
      <w:pPr>
        <w:pStyle w:val="c36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</w:r>
    </w:p>
    <w:p w14:paraId="1D25931D" w14:textId="77777777" w:rsidR="00183DC1" w:rsidRDefault="00183DC1" w:rsidP="00183DC1">
      <w:pPr>
        <w:pStyle w:val="c18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</w:r>
    </w:p>
    <w:p w14:paraId="4589715D" w14:textId="77777777" w:rsidR="00183DC1" w:rsidRDefault="00183DC1" w:rsidP="00183DC1">
      <w:pPr>
        <w:pStyle w:val="c26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Поддерживать общение детей друг с другом и с педагогом в процессе совместного рассматривания книжек-картинок, иллюстраций.</w:t>
      </w:r>
    </w:p>
    <w:p w14:paraId="44CEDA1C" w14:textId="77777777" w:rsidR="00183DC1" w:rsidRDefault="00183DC1" w:rsidP="00183DC1">
      <w:pPr>
        <w:pStyle w:val="c18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14:paraId="4E9233BF" w14:textId="77777777" w:rsidR="00183DC1" w:rsidRPr="003E673B" w:rsidRDefault="00183DC1" w:rsidP="00183DC1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59D7FC7A" w14:textId="77777777" w:rsidR="001C7897" w:rsidRDefault="001C7897" w:rsidP="00183D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E6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Художественно-эстетическое развитие:</w:t>
      </w:r>
    </w:p>
    <w:p w14:paraId="4DFDC935" w14:textId="77777777" w:rsidR="00183DC1" w:rsidRDefault="00183DC1" w:rsidP="00183DC1">
      <w:pPr>
        <w:pStyle w:val="c86"/>
        <w:shd w:val="clear" w:color="auto" w:fill="FFFFFF"/>
        <w:spacing w:before="0" w:beforeAutospacing="0" w:after="0" w:afterAutospacing="0"/>
        <w:ind w:left="920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Приобщение к искусству:</w:t>
      </w:r>
    </w:p>
    <w:p w14:paraId="1C1CDDE2" w14:textId="77777777" w:rsidR="00183DC1" w:rsidRDefault="00183DC1" w:rsidP="00183DC1">
      <w:pPr>
        <w:pStyle w:val="c170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продолжать        развивать художественное восприятие, подводить детей к восприятию произведений искусства (разглядывать и чувствовать);</w:t>
      </w:r>
    </w:p>
    <w:p w14:paraId="1A78E299" w14:textId="77777777" w:rsidR="00183DC1" w:rsidRDefault="00183DC1" w:rsidP="00183DC1">
      <w:pPr>
        <w:pStyle w:val="c11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воспитывать интерес к искусству;</w:t>
      </w:r>
    </w:p>
    <w:p w14:paraId="2A99C39A" w14:textId="77777777" w:rsidR="00183DC1" w:rsidRDefault="00183DC1" w:rsidP="00183DC1">
      <w:pPr>
        <w:pStyle w:val="c57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        понимание        красоты        произведений   искусства,        потребность        общения        с искусством;</w:t>
      </w:r>
    </w:p>
    <w:p w14:paraId="67F1B160" w14:textId="77777777" w:rsidR="00183DC1" w:rsidRDefault="00183DC1" w:rsidP="00183DC1">
      <w:pPr>
        <w:pStyle w:val="c297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48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</w:t>
      </w:r>
    </w:p>
    <w:p w14:paraId="3E2EA630" w14:textId="77777777" w:rsidR="00183DC1" w:rsidRDefault="00183DC1" w:rsidP="00183DC1">
      <w:pPr>
        <w:pStyle w:val="c297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        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14:paraId="1EAA5203" w14:textId="77777777" w:rsidR="00183DC1" w:rsidRDefault="00183DC1" w:rsidP="00183DC1">
      <w:pPr>
        <w:pStyle w:val="c262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 xml:space="preserve">готовить детей к посещению кукольного театра, выставки детских работ и </w:t>
      </w:r>
      <w:proofErr w:type="spellStart"/>
      <w:r>
        <w:rPr>
          <w:rStyle w:val="c3"/>
          <w:color w:val="000000"/>
        </w:rPr>
        <w:t>т.д</w:t>
      </w:r>
      <w:proofErr w:type="spellEnd"/>
    </w:p>
    <w:p w14:paraId="0718F703" w14:textId="77777777" w:rsidR="00183DC1" w:rsidRDefault="00183DC1" w:rsidP="00183DC1">
      <w:pPr>
        <w:pStyle w:val="c170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приобщать детей к участию в концертах, праздниках в семье и ДОО: исполнение танца, песни, чтение стихов.</w:t>
      </w:r>
    </w:p>
    <w:p w14:paraId="63C8F139" w14:textId="77777777" w:rsidR="00183DC1" w:rsidRDefault="00183DC1" w:rsidP="00183DC1">
      <w:pPr>
        <w:pStyle w:val="c113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Изобразительная деятельность:</w:t>
      </w:r>
    </w:p>
    <w:p w14:paraId="2EDB0E52" w14:textId="77777777" w:rsidR="00183DC1" w:rsidRDefault="00183DC1" w:rsidP="00183DC1">
      <w:pPr>
        <w:pStyle w:val="c412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09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</w:r>
    </w:p>
    <w:p w14:paraId="24C127DF" w14:textId="77777777" w:rsidR="00183DC1" w:rsidRDefault="00183DC1" w:rsidP="00183DC1">
      <w:pPr>
        <w:pStyle w:val="c3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видеть цельный художественный образ в единстве изобразительно - выразительных средств колористической, композиционной и смысловой трактовки;</w:t>
      </w:r>
    </w:p>
    <w:p w14:paraId="212365D0" w14:textId="77777777" w:rsidR="00183DC1" w:rsidRDefault="00183DC1" w:rsidP="00183DC1">
      <w:pPr>
        <w:pStyle w:val="c91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в рисовании, лепке, аппликации изображать простые предметы и явления, передавая их образную выразительность;</w:t>
      </w:r>
    </w:p>
    <w:p w14:paraId="6605A132" w14:textId="77777777" w:rsidR="00183DC1" w:rsidRDefault="00183DC1" w:rsidP="00183DC1">
      <w:pPr>
        <w:pStyle w:val="c15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находить связь между предметами и явлениями окружающего мира и их изображениями (в рисунке, лепке, аппликации);</w:t>
      </w:r>
    </w:p>
    <w:p w14:paraId="0105E3B1" w14:textId="77777777" w:rsidR="00183DC1" w:rsidRDefault="00183DC1" w:rsidP="00183DC1">
      <w:pPr>
        <w:pStyle w:val="c21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5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14:paraId="59FCBFB0" w14:textId="77777777" w:rsidR="00183DC1" w:rsidRDefault="00183DC1" w:rsidP="00183DC1">
      <w:pPr>
        <w:pStyle w:val="c1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14:paraId="50529A3B" w14:textId="77777777" w:rsidR="00183DC1" w:rsidRDefault="00183DC1" w:rsidP="00183DC1">
      <w:pPr>
        <w:pStyle w:val="c15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др.);</w:t>
      </w:r>
    </w:p>
    <w:p w14:paraId="0BF39FD4" w14:textId="77777777" w:rsidR="00183DC1" w:rsidRDefault="00183DC1" w:rsidP="00183DC1">
      <w:pPr>
        <w:pStyle w:val="c110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создавать как индивидуальные, так и коллективные композиции в рисунках, лепке, аппликации;</w:t>
      </w:r>
    </w:p>
    <w:p w14:paraId="1C474C0E" w14:textId="77777777" w:rsidR="00183DC1" w:rsidRDefault="00183DC1" w:rsidP="00183DC1">
      <w:pPr>
        <w:pStyle w:val="c1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знакомить детей с народной игрушкой (</w:t>
      </w:r>
      <w:proofErr w:type="spellStart"/>
      <w:r>
        <w:rPr>
          <w:rStyle w:val="c3"/>
          <w:color w:val="000000"/>
        </w:rPr>
        <w:t>филимоновской</w:t>
      </w:r>
      <w:proofErr w:type="spellEnd"/>
      <w:r>
        <w:rPr>
          <w:rStyle w:val="c3"/>
          <w:color w:val="000000"/>
        </w:rPr>
        <w:t>, дымковской, семеновской, богородской) для обогащения зрительных впечатлений и показа условно</w:t>
      </w:r>
      <w:r w:rsidR="00A53FF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</w:t>
      </w:r>
      <w:r w:rsidR="00A53FFB">
        <w:rPr>
          <w:rStyle w:val="c3"/>
          <w:color w:val="000000"/>
        </w:rPr>
        <w:t xml:space="preserve"> обобщё</w:t>
      </w:r>
      <w:r>
        <w:rPr>
          <w:rStyle w:val="c3"/>
          <w:color w:val="000000"/>
        </w:rPr>
        <w:t>нной трактовки художественных образов;</w:t>
      </w:r>
    </w:p>
    <w:p w14:paraId="763D65DC" w14:textId="77777777" w:rsidR="00183DC1" w:rsidRDefault="00183DC1" w:rsidP="00183DC1">
      <w:pPr>
        <w:pStyle w:val="c20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переводить детей от рисования-подражания к самостоятельному творчеству.</w:t>
      </w:r>
    </w:p>
    <w:p w14:paraId="2C79B2A4" w14:textId="77777777" w:rsidR="00183DC1" w:rsidRDefault="00183DC1" w:rsidP="00183DC1">
      <w:pPr>
        <w:pStyle w:val="c262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Конструктивная деятельность:</w:t>
      </w:r>
    </w:p>
    <w:p w14:paraId="53C71205" w14:textId="77777777" w:rsidR="00183DC1" w:rsidRDefault="00183DC1" w:rsidP="00A53FFB">
      <w:pPr>
        <w:pStyle w:val="c58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совершенствовать у детей конструктивные умения;</w:t>
      </w:r>
    </w:p>
    <w:p w14:paraId="170B3EDB" w14:textId="77777777" w:rsidR="00183DC1" w:rsidRDefault="00183DC1" w:rsidP="00A53FFB">
      <w:pPr>
        <w:pStyle w:val="c52"/>
        <w:numPr>
          <w:ilvl w:val="0"/>
          <w:numId w:val="30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14:paraId="257726C2" w14:textId="77777777" w:rsidR="00183DC1" w:rsidRDefault="00183DC1" w:rsidP="00A53FFB">
      <w:pPr>
        <w:pStyle w:val="c28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использовать в постройках детали разного цвета.</w:t>
      </w:r>
    </w:p>
    <w:p w14:paraId="6716BA17" w14:textId="77777777" w:rsidR="00183DC1" w:rsidRDefault="00183DC1" w:rsidP="00183DC1">
      <w:pPr>
        <w:pStyle w:val="c262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Музыкальная деятельность:</w:t>
      </w:r>
    </w:p>
    <w:p w14:paraId="6DEDE77C" w14:textId="77777777" w:rsidR="00183DC1" w:rsidRDefault="00183DC1" w:rsidP="00A53FFB">
      <w:pPr>
        <w:pStyle w:val="c262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у детей эмоциональную отзывчивость на музыку;</w:t>
      </w:r>
    </w:p>
    <w:p w14:paraId="5AD665CC" w14:textId="77777777" w:rsidR="00183DC1" w:rsidRDefault="00183DC1" w:rsidP="00A53FFB">
      <w:pPr>
        <w:pStyle w:val="c262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знакомить детей с тремя музыкальными жанрами: песней, танцем, маршем;</w:t>
      </w:r>
    </w:p>
    <w:p w14:paraId="6E0C36B9" w14:textId="77777777" w:rsidR="00A53FFB" w:rsidRDefault="00183DC1" w:rsidP="00A53FFB">
      <w:pPr>
        <w:pStyle w:val="c295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52"/>
        <w:jc w:val="both"/>
        <w:rPr>
          <w:rStyle w:val="c3"/>
          <w:color w:val="000000"/>
        </w:rPr>
      </w:pPr>
      <w:r>
        <w:rPr>
          <w:rStyle w:val="c3"/>
          <w:color w:val="000000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14:paraId="659C3B76" w14:textId="77777777" w:rsidR="00183DC1" w:rsidRDefault="00183DC1" w:rsidP="00A53FFB">
      <w:pPr>
        <w:pStyle w:val="c295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петь простые народные песни, попевки, прибаутки, передавая их настроение и характер;</w:t>
      </w:r>
    </w:p>
    <w:p w14:paraId="35A1F935" w14:textId="77777777" w:rsidR="00183DC1" w:rsidRDefault="00183DC1" w:rsidP="00A53FFB">
      <w:pPr>
        <w:pStyle w:val="c18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</w:r>
    </w:p>
    <w:p w14:paraId="21E229D7" w14:textId="77777777" w:rsidR="00183DC1" w:rsidRDefault="00183DC1" w:rsidP="00183DC1">
      <w:pPr>
        <w:pStyle w:val="c121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Театрализованная деятельность:</w:t>
      </w:r>
    </w:p>
    <w:p w14:paraId="7C6BF0CC" w14:textId="77777777" w:rsidR="00183DC1" w:rsidRDefault="00183DC1" w:rsidP="00A53FFB">
      <w:pPr>
        <w:pStyle w:val="c217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2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воспитывать у детей устойчивый интерес детей к театрализованной игре, создавать условия для ее проведения;</w:t>
      </w:r>
    </w:p>
    <w:p w14:paraId="5401BE31" w14:textId="77777777" w:rsidR="00183DC1" w:rsidRDefault="00183DC1" w:rsidP="00A53FFB">
      <w:pPr>
        <w:pStyle w:val="c12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формирование положительных, доброжелательных, коллективных взаимоотношений;</w:t>
      </w:r>
    </w:p>
    <w:p w14:paraId="61EA2FD8" w14:textId="77777777" w:rsidR="00183DC1" w:rsidRDefault="00183DC1" w:rsidP="00A53FFB">
      <w:pPr>
        <w:pStyle w:val="c170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14:paraId="703A6DB2" w14:textId="77777777" w:rsidR="00183DC1" w:rsidRDefault="00183DC1" w:rsidP="00A53FFB">
      <w:pPr>
        <w:pStyle w:val="c56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14:paraId="0C8F4C04" w14:textId="77777777" w:rsidR="00183DC1" w:rsidRDefault="00183DC1" w:rsidP="00A53FFB">
      <w:pPr>
        <w:pStyle w:val="c8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>
        <w:rPr>
          <w:rStyle w:val="c3"/>
          <w:color w:val="000000"/>
        </w:rPr>
        <w:t>фланелеграфе</w:t>
      </w:r>
      <w:proofErr w:type="spellEnd"/>
      <w:r>
        <w:rPr>
          <w:rStyle w:val="c3"/>
          <w:color w:val="000000"/>
        </w:rPr>
        <w:t>);</w:t>
      </w:r>
    </w:p>
    <w:p w14:paraId="7063DCCA" w14:textId="77777777" w:rsidR="00183DC1" w:rsidRDefault="00183DC1" w:rsidP="00A53FFB">
      <w:pPr>
        <w:pStyle w:val="c120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367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знакомить детей с приемами вождения настольных кукол; учить сопровождать движения простой песенкой;</w:t>
      </w:r>
    </w:p>
    <w:p w14:paraId="421A1915" w14:textId="77777777" w:rsidR="00183DC1" w:rsidRDefault="00183DC1" w:rsidP="00A53FFB">
      <w:pPr>
        <w:pStyle w:val="c8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вызывать желание действовать с элементами костюмов (шапочки, воротнички и т.д.) и атрибутами как внешними символами роли;</w:t>
      </w:r>
    </w:p>
    <w:p w14:paraId="7E412373" w14:textId="77777777" w:rsidR="00183DC1" w:rsidRDefault="00183DC1" w:rsidP="00A53FFB">
      <w:pPr>
        <w:pStyle w:val="c56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 детей интонационную выразительность речи в процессе театрально-игровой деятельности;</w:t>
      </w:r>
    </w:p>
    <w:p w14:paraId="23F9F767" w14:textId="77777777" w:rsidR="00183DC1" w:rsidRDefault="00183DC1" w:rsidP="00A53FFB">
      <w:pPr>
        <w:pStyle w:val="c86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у детей диалогическую речь в процессе театрально-игровой деятельности;</w:t>
      </w:r>
    </w:p>
    <w:p w14:paraId="4794F160" w14:textId="77777777" w:rsidR="00183DC1" w:rsidRDefault="00183DC1" w:rsidP="00A53FFB">
      <w:pPr>
        <w:pStyle w:val="c5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 детей умение следить за развитием действия в драматизациях и кукольных спектаклях;</w:t>
      </w:r>
    </w:p>
    <w:p w14:paraId="37FCCA3D" w14:textId="77777777" w:rsidR="00183DC1" w:rsidRDefault="00183DC1" w:rsidP="00A53FFB">
      <w:pPr>
        <w:pStyle w:val="c16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        у        детей        умение        использовать        импровизационные        формы        диалогов действующих лиц в хорошо знакомых сказках.</w:t>
      </w:r>
    </w:p>
    <w:p w14:paraId="77E7623E" w14:textId="77777777" w:rsidR="00183DC1" w:rsidRDefault="00183DC1" w:rsidP="00183DC1">
      <w:pPr>
        <w:pStyle w:val="c86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Культурно-досуговая деятельность:</w:t>
      </w:r>
    </w:p>
    <w:p w14:paraId="02B0EDCC" w14:textId="77777777" w:rsidR="00183DC1" w:rsidRDefault="00183DC1" w:rsidP="00A53FFB">
      <w:pPr>
        <w:pStyle w:val="c30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14:paraId="589F5598" w14:textId="77777777" w:rsidR="00183DC1" w:rsidRDefault="00183DC1" w:rsidP="00A53FFB">
      <w:pPr>
        <w:pStyle w:val="c456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367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организовывать свободное время с интересом; создавать условия для активного и пассивного отдыха;</w:t>
      </w:r>
    </w:p>
    <w:p w14:paraId="73A381AF" w14:textId="77777777" w:rsidR="00183DC1" w:rsidRDefault="00183DC1" w:rsidP="00A53FFB">
      <w:pPr>
        <w:pStyle w:val="c21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создавать атмосферу эмоционального благополучия в культурно-досуговой деятельности; развивать интерес к просмотру кукольных спектаклей, прослушиванию музыкальных и</w:t>
      </w:r>
      <w:r w:rsidR="00A53FFB">
        <w:rPr>
          <w:rStyle w:val="c3"/>
          <w:color w:val="000000"/>
        </w:rPr>
        <w:t xml:space="preserve"> </w:t>
      </w:r>
      <w:proofErr w:type="spellStart"/>
      <w:r>
        <w:rPr>
          <w:rStyle w:val="c3"/>
          <w:color w:val="000000"/>
        </w:rPr>
        <w:t>итературных</w:t>
      </w:r>
      <w:proofErr w:type="spellEnd"/>
      <w:r>
        <w:rPr>
          <w:rStyle w:val="c3"/>
          <w:color w:val="000000"/>
        </w:rPr>
        <w:t xml:space="preserve"> произведений.</w:t>
      </w:r>
    </w:p>
    <w:p w14:paraId="62B302C5" w14:textId="77777777" w:rsidR="00183DC1" w:rsidRDefault="00183DC1" w:rsidP="00A53FFB">
      <w:pPr>
        <w:pStyle w:val="c438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желание участвовать в праздниках и развлечениях;</w:t>
      </w:r>
    </w:p>
    <w:p w14:paraId="087E2480" w14:textId="77777777" w:rsidR="00183DC1" w:rsidRDefault="00183DC1" w:rsidP="00A53FFB">
      <w:pPr>
        <w:pStyle w:val="c180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основы праздничной культуры и навыки общения в ходе праздника и развлечения.</w:t>
      </w:r>
    </w:p>
    <w:p w14:paraId="6A4AE950" w14:textId="77777777" w:rsidR="00183DC1" w:rsidRPr="003E673B" w:rsidRDefault="00183DC1" w:rsidP="00183DC1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56E57F59" w14:textId="77777777" w:rsidR="001C7897" w:rsidRDefault="001C7897" w:rsidP="00183D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E6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Физическое развитие:</w:t>
      </w:r>
    </w:p>
    <w:p w14:paraId="3D5358A4" w14:textId="77777777" w:rsidR="00A53FFB" w:rsidRDefault="00A53FFB" w:rsidP="00A53FFB">
      <w:pPr>
        <w:pStyle w:val="c283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продолжать обогащать двигательный опыт ребенка разнообразными движениями,</w:t>
      </w:r>
    </w:p>
    <w:p w14:paraId="417C6737" w14:textId="77777777" w:rsidR="00A53FFB" w:rsidRDefault="00A53FFB" w:rsidP="00A53FFB">
      <w:pPr>
        <w:pStyle w:val="c158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4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активизировать двигательную деятельность, обучая строевым упражнениям, основным движениям, общеразвивающим и спортивным упражнениям, музыкально-ритмическим упражнениям, подвижным играм;</w:t>
      </w:r>
    </w:p>
    <w:p w14:paraId="5C908870" w14:textId="77777777" w:rsidR="00A53FFB" w:rsidRDefault="00A53FFB" w:rsidP="00A53FFB">
      <w:pPr>
        <w:pStyle w:val="c36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психофизические качества, ориентировку в пространстве, координацию, равновесие, гибкость;</w:t>
      </w:r>
    </w:p>
    <w:p w14:paraId="2FCF1A43" w14:textId="77777777" w:rsidR="00A53FFB" w:rsidRDefault="00A53FFB" w:rsidP="00A53FFB">
      <w:pPr>
        <w:pStyle w:val="c18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интерес и положительное отношение к физическим упражнениям, самостоятельность, умение согласовывать свои действия с движениями других детей;</w:t>
      </w:r>
    </w:p>
    <w:p w14:paraId="372F538F" w14:textId="77777777" w:rsidR="00A53FFB" w:rsidRDefault="00A53FFB" w:rsidP="00A53FFB">
      <w:pPr>
        <w:pStyle w:val="c20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4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сохранять и укреплять здоровье ребенка средствами физического воспитания, закреплять культурно-гигиенические навыки и навыки самообслуживания, приобщать к здоровому образу жизни, формируя полезные привычки.</w:t>
      </w:r>
    </w:p>
    <w:p w14:paraId="2DA558E9" w14:textId="77777777" w:rsidR="00A53FFB" w:rsidRPr="003E673B" w:rsidRDefault="00A53FFB" w:rsidP="00183DC1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3B50B2D2" w14:textId="5ECEFD55" w:rsidR="001C7897" w:rsidRDefault="001C7897" w:rsidP="003E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в летний период не проводятся. Будут организованы спортивные и подвижные игры, спортивные праздники, экскурсии и др., а также  будет увеличена  продолжительность прогулок (</w:t>
      </w:r>
      <w:r w:rsidR="00570F63"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санитарными правилами СП 2.4.3648-20 "</w:t>
      </w:r>
      <w:proofErr w:type="spellStart"/>
      <w:r w:rsidR="00570F63"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="00570F63"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эпидемиологические требования к организациям воспитания и обучения, отдыха и оздоровления детей и молодежи"</w:t>
      </w:r>
      <w:r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Любые виды детской деятельности (игра, труд, художественное творчество и др.)  будут организованы на воздухе. Все это приносит дошкольникам много радости, улучшает их эмоциональное состояние, способствует умственной активности.</w:t>
      </w:r>
    </w:p>
    <w:p w14:paraId="45D981AB" w14:textId="44504427" w:rsidR="004F084B" w:rsidRDefault="004F084B" w:rsidP="003E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36D80" w14:textId="599C9F77" w:rsidR="004F084B" w:rsidRDefault="004F084B" w:rsidP="003E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9E7B82" w14:textId="22F51DEB" w:rsidR="004F084B" w:rsidRDefault="004F084B" w:rsidP="003E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CF8FF" w14:textId="2B490C01" w:rsidR="004F084B" w:rsidRDefault="004F084B" w:rsidP="003E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5E5323" w14:textId="77777777" w:rsidR="004F084B" w:rsidRPr="00570F63" w:rsidRDefault="004F084B" w:rsidP="003E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E8E367" w14:textId="77777777" w:rsidR="003E673B" w:rsidRDefault="003E673B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68BA56" w14:textId="77777777" w:rsidR="001C7897" w:rsidRPr="00570F63" w:rsidRDefault="001C7897" w:rsidP="003E6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на летний оздоровительный период</w:t>
      </w:r>
    </w:p>
    <w:tbl>
      <w:tblPr>
        <w:tblW w:w="14786" w:type="dxa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6450"/>
        <w:gridCol w:w="6105"/>
      </w:tblGrid>
      <w:tr w:rsidR="001C7897" w:rsidRPr="00570F63" w14:paraId="3517C652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12C15FDE" w14:textId="77777777" w:rsidR="001C7897" w:rsidRPr="00570F63" w:rsidRDefault="001C7897" w:rsidP="001C789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недель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1F878D69" w14:textId="77777777" w:rsidR="001C7897" w:rsidRPr="00570F63" w:rsidRDefault="001C7897" w:rsidP="001C789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2E48ACBE" w14:textId="77777777" w:rsidR="001C7897" w:rsidRPr="00570F63" w:rsidRDefault="001C7897" w:rsidP="001C789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итоговых мероприятий, проекты, традиции</w:t>
            </w:r>
          </w:p>
        </w:tc>
      </w:tr>
      <w:tr w:rsidR="001C7897" w:rsidRPr="00570F63" w14:paraId="7C198A6B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6C2014B3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Здравствуй, лето»</w:t>
            </w:r>
          </w:p>
          <w:p w14:paraId="25C6F9DC" w14:textId="566D6820" w:rsidR="001C7897" w:rsidRPr="00570F63" w:rsidRDefault="004F084B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5D6C36E0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«Лето»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1B8213EE" w14:textId="77777777" w:rsidR="001C7897" w:rsidRPr="00570F63" w:rsidRDefault="001C7897" w:rsidP="001C78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 ко дню защиты детей</w:t>
            </w:r>
          </w:p>
          <w:p w14:paraId="68436228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защиты и охраны окружающей среды.(01.06) Беседы с детьми на тему – «Мусор и люди</w:t>
            </w:r>
            <w:r w:rsidRPr="00570F63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C7897" w:rsidRPr="00570F63" w14:paraId="06473A2B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7AE02EAB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«Театральная»</w:t>
            </w:r>
          </w:p>
          <w:p w14:paraId="056B4372" w14:textId="0E6DFCFE" w:rsidR="001C7897" w:rsidRPr="00570F63" w:rsidRDefault="004F084B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17241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17241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7F07207C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4F763E77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кукольного театра</w:t>
            </w:r>
          </w:p>
        </w:tc>
      </w:tr>
      <w:tr w:rsidR="001C7897" w:rsidRPr="00570F63" w14:paraId="45ED7E33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758F3C6A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«Наши  добрые дела»</w:t>
            </w:r>
          </w:p>
          <w:p w14:paraId="130DA293" w14:textId="54A16062" w:rsidR="001C7897" w:rsidRPr="00570F63" w:rsidRDefault="004F084B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17241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D22A2D1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все виды детской 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музыкально- художественной, чтения) вокруг темы «Добрые дела»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4CCF55C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Развлечения, досуг</w:t>
            </w:r>
          </w:p>
        </w:tc>
      </w:tr>
      <w:tr w:rsidR="001C7897" w:rsidRPr="00570F63" w14:paraId="1C9B7690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430F31B6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«Витаминная»</w:t>
            </w:r>
          </w:p>
          <w:p w14:paraId="38F2DC06" w14:textId="398610A1" w:rsidR="001C7897" w:rsidRPr="00570F63" w:rsidRDefault="00817241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57EFA1E7" w14:textId="21AE2910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познавательно- исследовательской, продуктивной, музыкально- художественной, чтения) вокруг темы «Витамины»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1F22FEF3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 малышек «Витамины»</w:t>
            </w:r>
          </w:p>
        </w:tc>
      </w:tr>
      <w:tr w:rsidR="001C7897" w:rsidRPr="00570F63" w14:paraId="40EAA433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13203454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«Разноцветная»</w:t>
            </w:r>
          </w:p>
          <w:p w14:paraId="55842EF7" w14:textId="7DA6D300" w:rsidR="001C7897" w:rsidRPr="00570F63" w:rsidRDefault="00817241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4B0A9944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и детской фантазии в различных видах деятельности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70A68FE1" w14:textId="77777777" w:rsidR="001C7897" w:rsidRPr="00570F63" w:rsidRDefault="001C7897" w:rsidP="001C7897">
            <w:pPr>
              <w:spacing w:after="0" w:line="0" w:lineRule="atLeast"/>
              <w:ind w:left="116" w:right="1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Развлечения, досуги  для детей  </w:t>
            </w:r>
          </w:p>
        </w:tc>
      </w:tr>
      <w:tr w:rsidR="001C7897" w:rsidRPr="00570F63" w14:paraId="3FA083E8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4A9FCF1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«Папа, мама, я - дружная семья»</w:t>
            </w:r>
          </w:p>
          <w:p w14:paraId="085956D0" w14:textId="355B6CFE" w:rsidR="001C7897" w:rsidRPr="00570F63" w:rsidRDefault="004F084B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июня</w:t>
            </w:r>
            <w:r w:rsidR="00817241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666411F2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«Семья»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28116D72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Фотогазета «Папа, мама, я - дружная семья!»</w:t>
            </w:r>
          </w:p>
        </w:tc>
      </w:tr>
      <w:tr w:rsidR="001C7897" w:rsidRPr="00570F63" w14:paraId="04469DA4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BF13ECA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«Цветочная»</w:t>
            </w:r>
          </w:p>
          <w:p w14:paraId="41028740" w14:textId="25E75829" w:rsidR="001C7897" w:rsidRPr="00570F63" w:rsidRDefault="004F084B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17241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190B811D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«Цветы»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6964E75C" w14:textId="77777777" w:rsidR="001C7897" w:rsidRPr="00570F63" w:rsidRDefault="001C7897" w:rsidP="001C78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цветочных коллажей совместно с родителями</w:t>
            </w:r>
          </w:p>
          <w:p w14:paraId="5F0CAC9B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«Сбережем тебя, Природа»,</w:t>
            </w:r>
          </w:p>
        </w:tc>
      </w:tr>
      <w:tr w:rsidR="001C7897" w:rsidRPr="00570F63" w14:paraId="2C465B6C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241A3C33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«Сказочная»</w:t>
            </w:r>
          </w:p>
          <w:p w14:paraId="1D843D08" w14:textId="4C0F058F" w:rsidR="001C7897" w:rsidRPr="00570F63" w:rsidRDefault="004F084B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817241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752620D6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570F63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«Наши любимые сказки»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52C6B624" w14:textId="75A4263A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книжек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F084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малышек.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родителями)</w:t>
            </w:r>
          </w:p>
        </w:tc>
      </w:tr>
      <w:tr w:rsidR="001C7897" w:rsidRPr="00570F63" w14:paraId="31795470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222DF7A2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«Водная»</w:t>
            </w:r>
          </w:p>
          <w:p w14:paraId="5881BA92" w14:textId="73A5CA50" w:rsidR="001C7897" w:rsidRPr="00570F63" w:rsidRDefault="00817241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3DF6023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570F63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«Вода»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2B77E42D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«Царь Нептун»</w:t>
            </w:r>
          </w:p>
        </w:tc>
      </w:tr>
      <w:tr w:rsidR="001C7897" w:rsidRPr="00570F63" w14:paraId="683A63F8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16A9081C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</w:t>
            </w:r>
          </w:p>
          <w:p w14:paraId="6DA8CF38" w14:textId="18D93B4C" w:rsidR="001C7897" w:rsidRPr="00570F63" w:rsidRDefault="004F084B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817241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0228844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безопасности.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47D241FD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на участке</w:t>
            </w:r>
          </w:p>
        </w:tc>
      </w:tr>
      <w:tr w:rsidR="001C7897" w:rsidRPr="00570F63" w14:paraId="5EC34ABA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231A2040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«Воздушная»</w:t>
            </w:r>
          </w:p>
          <w:p w14:paraId="3C53F418" w14:textId="4CEDC6F5" w:rsidR="001C7897" w:rsidRPr="00570F63" w:rsidRDefault="004F084B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17241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7BC80313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«Воздух»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432ADF3F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«Мой веселый звонкий мяч!»</w:t>
            </w:r>
          </w:p>
        </w:tc>
      </w:tr>
      <w:tr w:rsidR="001C7897" w:rsidRPr="00570F63" w14:paraId="43B10DF1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516AF6B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«Зоологическая»</w:t>
            </w:r>
          </w:p>
          <w:p w14:paraId="52545A49" w14:textId="6B154EF6" w:rsidR="001C7897" w:rsidRPr="00570F63" w:rsidRDefault="00817241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- 1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9188820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художественной, чтения) вокруг темы </w:t>
            </w:r>
            <w:proofErr w:type="gramStart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Животные</w:t>
            </w:r>
            <w:proofErr w:type="gramEnd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D2AF2CB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Фотоколлаж «Эко</w:t>
            </w:r>
            <w:r w:rsidR="00570F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Лето»  в детском саду  </w:t>
            </w:r>
          </w:p>
        </w:tc>
      </w:tr>
      <w:tr w:rsidR="001C7897" w:rsidRPr="00570F63" w14:paraId="19EFD1E2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7A70B93A" w14:textId="77777777"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«Солнечная»</w:t>
            </w:r>
          </w:p>
          <w:p w14:paraId="517EEEBD" w14:textId="7731B3EF" w:rsidR="001C7897" w:rsidRPr="00570F63" w:rsidRDefault="004F084B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817241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0D99AE7E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музыкально- художественной, чтения) вокруг темы «Солнце»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5BC7C57A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«Пусть всегда будет солнце»</w:t>
            </w:r>
          </w:p>
        </w:tc>
      </w:tr>
      <w:tr w:rsidR="001C7897" w:rsidRPr="00570F63" w14:paraId="2D53FF76" w14:textId="77777777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2053888C" w14:textId="20A6F567" w:rsidR="001C7897" w:rsidRPr="00570F63" w:rsidRDefault="00817241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 «Прощание с летом»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3FAA143D" w14:textId="77777777"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«Прощание с летом»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14:paraId="7AD73688" w14:textId="77777777"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 «Прощание с летом»</w:t>
            </w:r>
          </w:p>
        </w:tc>
      </w:tr>
    </w:tbl>
    <w:p w14:paraId="0A7C15AE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587672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C4E322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4A6286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279FB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FE8114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AAAF83" w14:textId="39A83836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8148F0" w14:textId="77777777" w:rsidR="004F084B" w:rsidRDefault="004F084B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1C06DD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4010B1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CD5049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8DCF45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55603C" w14:textId="77777777"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59B34B" w14:textId="50173435" w:rsidR="001C7897" w:rsidRPr="00570F63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на летне-оздоровительный период</w:t>
      </w:r>
      <w:r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детей младшей группы </w:t>
      </w:r>
      <w:r w:rsidR="004F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«Ладушки»</w:t>
      </w:r>
      <w:r w:rsidR="000F4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5400163" w14:textId="77777777" w:rsidR="001C7897" w:rsidRPr="00570F63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летний период.</w:t>
      </w:r>
    </w:p>
    <w:p w14:paraId="43821532" w14:textId="77777777" w:rsidR="001C7897" w:rsidRPr="00570F63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в дошкольном учреждении максимально эффективных условий для организации оздоровительной работы и развития  познавательных интересов детей младшего возраста на летний период.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2287"/>
        <w:gridCol w:w="3395"/>
        <w:gridCol w:w="3213"/>
        <w:gridCol w:w="2412"/>
        <w:gridCol w:w="2065"/>
      </w:tblGrid>
      <w:tr w:rsidR="00E57E3A" w:rsidRPr="001C7897" w14:paraId="695DEE71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FE05" w14:textId="77777777"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045F" w14:textId="77777777"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8268" w14:textId="77777777" w:rsidR="00570F63" w:rsidRDefault="00570F63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C8BE13" w14:textId="77777777"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C720" w14:textId="77777777" w:rsidR="00570F63" w:rsidRDefault="00570F63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5409DE" w14:textId="77777777"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4B36" w14:textId="77777777"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эстетическое развитие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2DFB" w14:textId="77777777"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E57E3A" w:rsidRPr="00E57E3A" w14:paraId="491A734B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536B" w14:textId="77777777" w:rsidR="000A28CD" w:rsidRPr="00E57E3A" w:rsidRDefault="00570F63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Здравствуй лето» </w:t>
            </w:r>
          </w:p>
          <w:p w14:paraId="093A1F11" w14:textId="7FC21B61" w:rsidR="001C7897" w:rsidRPr="00E57E3A" w:rsidRDefault="004F084B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97EF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</w:t>
            </w:r>
            <w:r w:rsidR="0005163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ролевые игры: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«Детский сад»</w:t>
            </w:r>
          </w:p>
          <w:p w14:paraId="7EBF6D9C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«Расскажем Хрюше, почему нельзя мусорить?</w:t>
            </w:r>
          </w:p>
          <w:p w14:paraId="10DCE5F2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Наблюдения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трудом взрослых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3A8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Рассказ воспитателя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лете  (погода, растения, насекомые, занятия  людей, летние развлечения)</w:t>
            </w:r>
          </w:p>
          <w:p w14:paraId="70C7F6B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Рассматривание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иллюстраций о лете из книги «Времена года»,</w:t>
            </w:r>
          </w:p>
          <w:p w14:paraId="425030E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Наблюдения: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солнцем, насекомыми</w:t>
            </w:r>
          </w:p>
          <w:p w14:paraId="1971F6B3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«Угадай, что звучит», «Чудесный мешочек»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FB82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произведений «Теремок»,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С.Козлов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«Дружба»,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А.Толстой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«Колокольчики»,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Н.Павлова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Землянич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С.Михалков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«Песенка друзей»,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В.Берестов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«Веселое лето»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72D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Рисование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«Разноцветные шарики»</w:t>
            </w:r>
          </w:p>
          <w:p w14:paraId="3D442F98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«Наши ладошки»</w:t>
            </w:r>
          </w:p>
          <w:p w14:paraId="7BE2A85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«Моя любимая игрушка»</w:t>
            </w:r>
          </w:p>
          <w:p w14:paraId="416214C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  <w:p w14:paraId="6AC344FE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песни «Есть у солнышка друзья» (</w:t>
            </w:r>
            <w:proofErr w:type="spellStart"/>
            <w:proofErr w:type="gram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муз.Е.Тиличеевой</w:t>
            </w:r>
            <w:proofErr w:type="spellEnd"/>
            <w:proofErr w:type="gram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C167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«Бегите ко мне», «Сбей кеглю», «Поезд», «Собери мусор»</w:t>
            </w:r>
          </w:p>
        </w:tc>
      </w:tr>
      <w:tr w:rsidR="00E57E3A" w:rsidRPr="00E57E3A" w14:paraId="2FD8CE93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ED26" w14:textId="77777777" w:rsidR="00570F63" w:rsidRPr="00E57E3A" w:rsidRDefault="00570F63" w:rsidP="0057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«Театральная»</w:t>
            </w:r>
          </w:p>
          <w:p w14:paraId="422789AB" w14:textId="43287745" w:rsidR="001C7897" w:rsidRPr="00E57E3A" w:rsidRDefault="004F084B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F63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570F63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4E2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</w:t>
            </w:r>
            <w:r w:rsidR="0005163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ролевые игры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«Детский сад», «Семья»</w:t>
            </w:r>
          </w:p>
          <w:p w14:paraId="0898BACA" w14:textId="77777777" w:rsidR="001C7897" w:rsidRPr="00E57E3A" w:rsidRDefault="0005163D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Театрализованн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ые игры на </w:t>
            </w:r>
            <w:proofErr w:type="spellStart"/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C7897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1C7897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Заюшкина</w:t>
            </w:r>
            <w:proofErr w:type="spellEnd"/>
            <w:r w:rsidR="001C7897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избушка»</w:t>
            </w:r>
          </w:p>
          <w:p w14:paraId="664291D4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«Не бери игрушки в рот»»</w:t>
            </w:r>
          </w:p>
          <w:p w14:paraId="22E1569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игры:</w:t>
            </w:r>
            <w:r w:rsidRPr="00E57E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«Напоим куклу чаем», «Кого не стало?»</w:t>
            </w:r>
          </w:p>
          <w:p w14:paraId="39C293BA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Настольный театр «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Теремок»,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«Маша и медведь», — развиваем умение воспринимать увиденное.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0FFF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Рассматривание иллюстраций к сказкам</w:t>
            </w:r>
          </w:p>
          <w:p w14:paraId="2F34AA24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Исследовательская деятельность: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«Тонет - не тонет»</w:t>
            </w:r>
          </w:p>
          <w:p w14:paraId="126FEE57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Просмотр мультфильмов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291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«Игры и игрушки»</w:t>
            </w:r>
          </w:p>
          <w:p w14:paraId="72912F8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 стихотворения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«Ветер по морю гуляет» А. Пушкин и сказок  «Маша и медведь», «Кот, петух и лиса»</w:t>
            </w:r>
          </w:p>
          <w:p w14:paraId="46D825FB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Драматизация сказок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«Теремок», «Курочка Ряба», «Репка» Привлечь детей к инсценировке сказок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развиваем творческие способности, смелость, умение входить в роль.</w:t>
            </w:r>
          </w:p>
          <w:p w14:paraId="6D35D7FC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Заучивание стихотворения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выбору воспитателя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DB8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Рисование: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«Солнышко светит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трава растет»</w:t>
            </w:r>
          </w:p>
          <w:p w14:paraId="6D11A2FB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«Цыплята на лугу»</w:t>
            </w:r>
          </w:p>
          <w:p w14:paraId="58A6685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Лепка:</w:t>
            </w:r>
            <w:r w:rsidRPr="00E57E3A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shd w:val="clear" w:color="auto" w:fill="FFFFFF"/>
                <w:lang w:eastAsia="ru-RU"/>
              </w:rPr>
              <w:t> «Утенок»</w:t>
            </w:r>
          </w:p>
          <w:p w14:paraId="02FD1CC9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  <w:p w14:paraId="4345FC53" w14:textId="77777777" w:rsidR="0005163D" w:rsidRPr="00E57E3A" w:rsidRDefault="0005163D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Этюды-драматизации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«Смело идти и прятаться», муз. И. Беркович («Марш»)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C38F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</w:t>
            </w:r>
          </w:p>
          <w:p w14:paraId="327439C3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«Лохматый пес», «Мыши в кладовой», «Угадай, кто и где кричит»</w:t>
            </w:r>
          </w:p>
        </w:tc>
      </w:tr>
      <w:tr w:rsidR="00E57E3A" w:rsidRPr="00E57E3A" w14:paraId="6E1E8127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A3FD" w14:textId="77777777" w:rsidR="00570F63" w:rsidRPr="00E57E3A" w:rsidRDefault="00570F63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«Наши  добрые дела»</w:t>
            </w:r>
          </w:p>
          <w:p w14:paraId="7494D86E" w14:textId="216E579E" w:rsidR="001C7897" w:rsidRPr="00E57E3A" w:rsidRDefault="004F084B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570F63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F63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июня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E4A8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«Почему нужно помогать старшим?», «Почему нужно помогать младшим?», «Если </w:t>
            </w:r>
            <w:proofErr w:type="gram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поссорились..</w:t>
            </w:r>
            <w:proofErr w:type="gram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6733BBB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Игровая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ситуация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«Как помочь зайчику», «Вежливые слова»</w:t>
            </w:r>
          </w:p>
          <w:p w14:paraId="46B4A47C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«Если кто-то заболел»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F67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Беседы: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«Поче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человек должен быть добрым?»</w:t>
            </w:r>
          </w:p>
          <w:p w14:paraId="5AF9659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Рассматривание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сюжетных картинок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«Хорошо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-плохо»</w:t>
            </w:r>
          </w:p>
          <w:p w14:paraId="2CBBBE41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Проблемно-образовательная ситуация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«Если с другом случилась беда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97EA060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Просмотр мультфильма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57C5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Дидактическая игра: «Назови ласково»</w:t>
            </w:r>
          </w:p>
          <w:p w14:paraId="7EC2F2AF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 произведений: </w:t>
            </w:r>
            <w:proofErr w:type="spellStart"/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С.Маршак</w:t>
            </w:r>
            <w:proofErr w:type="spellEnd"/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«Ежели вы вежливы»;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К.Чуковский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«Доктор Айболит»;</w:t>
            </w:r>
          </w:p>
          <w:p w14:paraId="17E526C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 пословиц и поговорок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хороших поступках.</w:t>
            </w:r>
          </w:p>
          <w:p w14:paraId="4D0D55D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Ситуативная беседа</w:t>
            </w:r>
          </w:p>
          <w:p w14:paraId="13A3FA9F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«Добрые поступки и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дела», «Поиграл- убери»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587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Рисование: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«Цветные ладошки»</w:t>
            </w:r>
          </w:p>
          <w:p w14:paraId="64998C2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«Улыбка»</w:t>
            </w:r>
          </w:p>
          <w:p w14:paraId="71A183DC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«Солнышко согреет всех»</w:t>
            </w:r>
          </w:p>
          <w:p w14:paraId="5C4C7FC3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Музыкальная деятельность: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Прослушивание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«Плачет котик»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4AF4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Подвижные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народные игры: «Догоните меня», «Бегите ко мне», «Найди, что спрятано» </w:t>
            </w:r>
          </w:p>
        </w:tc>
      </w:tr>
      <w:tr w:rsidR="00E57E3A" w:rsidRPr="00E57E3A" w14:paraId="6424B1EA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A197" w14:textId="77777777" w:rsidR="00570F63" w:rsidRPr="00E57E3A" w:rsidRDefault="00570F63" w:rsidP="0057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«Витаминная»</w:t>
            </w:r>
          </w:p>
          <w:p w14:paraId="743CF166" w14:textId="60495139" w:rsidR="001C7897" w:rsidRPr="00E57E3A" w:rsidRDefault="00570F63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C43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</w:t>
            </w:r>
            <w:r w:rsidR="0005163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ролевые игры: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«Овощной магазин» (фрукты)</w:t>
            </w:r>
          </w:p>
          <w:p w14:paraId="3544B2F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«Почему овощи надо мыть перед едой?»</w:t>
            </w:r>
          </w:p>
          <w:p w14:paraId="279290C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«Чудесный мешочек», «Что растет в саду?»,</w:t>
            </w:r>
          </w:p>
          <w:p w14:paraId="3CC94DC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Игра-драматизация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«Репка»</w:t>
            </w:r>
          </w:p>
          <w:p w14:paraId="11BAA910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Наблюдения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трудом взрослых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7A64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Беседы: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 витаминах»</w:t>
            </w:r>
          </w:p>
          <w:p w14:paraId="7E08354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Рассматривание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иллюстраций «Сбор урожая»,</w:t>
            </w:r>
          </w:p>
          <w:p w14:paraId="1BF0D4A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Наблюдения: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солнцем, насекомыми</w:t>
            </w:r>
          </w:p>
          <w:p w14:paraId="011B3895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«Узнай на ощупь», «Угадай на вкус», «Едят или не едят?» </w:t>
            </w:r>
          </w:p>
          <w:p w14:paraId="0C564FCC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Просмотр мультфильма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«Вершки и корешки»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0A44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Речевые игры: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«Опи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 фрукты и овощи», «Что лишнее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Пословицы и поговорки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фруктах и овощах</w:t>
            </w:r>
          </w:p>
          <w:p w14:paraId="41D6D125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Заучивание стихотворения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выбору воспитателя</w:t>
            </w:r>
          </w:p>
          <w:p w14:paraId="692252F4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 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  <w:proofErr w:type="gram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н.сказки</w:t>
            </w:r>
            <w:proofErr w:type="spellEnd"/>
            <w:proofErr w:type="gram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«Вершки и корешки», «Репка», «Пых»;.</w:t>
            </w:r>
          </w:p>
          <w:p w14:paraId="64D544AA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потешка «Огуречик-огуречик…»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086B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Рисование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«Яблоки»</w:t>
            </w:r>
          </w:p>
          <w:p w14:paraId="0327E8D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«Груша» (салфеточная аппликация)</w:t>
            </w:r>
          </w:p>
          <w:p w14:paraId="2D1C05C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Лепка: «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Угостим зайчика морковкой».</w:t>
            </w:r>
          </w:p>
          <w:p w14:paraId="27175BD3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Музыкальная деятельность Инсценировка «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 в огороде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69AB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«Кто соберет быстрее овощи и фрукты», «Огуречик, огуречик…»</w:t>
            </w:r>
          </w:p>
        </w:tc>
      </w:tr>
      <w:tr w:rsidR="00E57E3A" w:rsidRPr="00E57E3A" w14:paraId="1A4E7A31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5451" w14:textId="77777777" w:rsidR="000A28CD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«Разноцветная»</w:t>
            </w:r>
          </w:p>
          <w:p w14:paraId="6311A05C" w14:textId="75D4845E" w:rsidR="000A28CD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июня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641C9DB" w14:textId="77777777" w:rsidR="001C7897" w:rsidRPr="00E57E3A" w:rsidRDefault="001C7897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день красного цвета</w:t>
            </w:r>
          </w:p>
          <w:p w14:paraId="14E9A7A2" w14:textId="77777777" w:rsidR="001C7897" w:rsidRPr="00E57E3A" w:rsidRDefault="000A28CD" w:rsidP="0057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день оранжевого </w:t>
            </w:r>
            <w:r w:rsidR="001C7897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цвета           3день желтого цвета</w:t>
            </w:r>
          </w:p>
          <w:p w14:paraId="62D0B9DB" w14:textId="77777777" w:rsidR="001C7897" w:rsidRPr="00E57E3A" w:rsidRDefault="001C7897" w:rsidP="0057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день зеленого цвета</w:t>
            </w:r>
          </w:p>
          <w:p w14:paraId="7C76F5C0" w14:textId="77777777" w:rsidR="001C7897" w:rsidRPr="00E57E3A" w:rsidRDefault="001C7897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день синего цвета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B5D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</w:t>
            </w:r>
            <w:r w:rsidR="0005163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ролевые игры: «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0153EDE1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«Во что можно поиграть всем вместе»</w:t>
            </w:r>
          </w:p>
          <w:p w14:paraId="0BD97754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«Подбери по цвету»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Наблюдения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трудом взрослых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99E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такое радуга»</w:t>
            </w:r>
          </w:p>
          <w:p w14:paraId="5AF3DD5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Рассматривание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иллюстраций</w:t>
            </w:r>
          </w:p>
          <w:p w14:paraId="588021F2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Наблюдения: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солнцем, насекомыми</w:t>
            </w:r>
          </w:p>
          <w:p w14:paraId="46A32B50" w14:textId="77777777" w:rsidR="0005163D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«Цветные предметы», "Найди и назови все красное", «Подбери по цвету»     </w:t>
            </w:r>
          </w:p>
          <w:p w14:paraId="7CC17333" w14:textId="77777777" w:rsidR="0005163D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Исследовательская деятельность: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Опыты с водой «Цветная вода» – познакомить детей со свойствами воды (прозрачная, непрозрачная, можно окрасить в любой цвет).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</w:t>
            </w:r>
          </w:p>
          <w:p w14:paraId="246D753F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Просмотр мультфильма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«Красная шапочка»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C655" w14:textId="77777777" w:rsidR="001C7897" w:rsidRPr="00E57E3A" w:rsidRDefault="0005163D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Заучивани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 потешек: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«Радуга», «</w:t>
            </w:r>
            <w:r w:rsidR="001C7897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Солнышко», «Пчелы гудят»</w:t>
            </w:r>
          </w:p>
          <w:p w14:paraId="74C0798D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Желтячок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 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Г.Балл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«Карандаш»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Я.Тайц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0BC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Рисование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нетрадиционное «Радуга»</w:t>
            </w:r>
          </w:p>
          <w:p w14:paraId="1144F7B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выбору воспитателя</w:t>
            </w:r>
          </w:p>
          <w:p w14:paraId="1DDFC4DB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Лепка: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выбору воспитателя</w:t>
            </w:r>
          </w:p>
          <w:p w14:paraId="2C8FC0D4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  <w:p w14:paraId="21E5527E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песен о море; слушание музыки «Звуки моря»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7E91" w14:textId="77777777" w:rsidR="001C7897" w:rsidRPr="00E57E3A" w:rsidRDefault="001C7897" w:rsidP="001C7897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Развлечение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42F675D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04147C6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«Найди флажок», «Наседка и цыплята», «Найди свой цвет»</w:t>
            </w:r>
          </w:p>
          <w:p w14:paraId="20F60C9C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на дыхание: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«Красный шарик» - развивать речевое дыхание, формировать умение делать плавный и длительный выдох.</w:t>
            </w:r>
          </w:p>
        </w:tc>
      </w:tr>
      <w:tr w:rsidR="00E57E3A" w:rsidRPr="00E57E3A" w14:paraId="67474611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6225" w14:textId="77777777" w:rsidR="000A28CD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96C1610" w14:textId="77777777" w:rsidR="000A28CD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«Папа, мама, я - дружная семья»</w:t>
            </w:r>
          </w:p>
          <w:p w14:paraId="12971784" w14:textId="52B92CF4" w:rsidR="001C7897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июня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июля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E32B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</w:t>
            </w:r>
            <w:r w:rsidR="0005163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ролевые игры: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«Семья», «Больница»</w:t>
            </w:r>
          </w:p>
          <w:p w14:paraId="17B0B5A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«Моя семья», «Что радует и огорчает близких людей»</w:t>
            </w:r>
          </w:p>
          <w:p w14:paraId="713570A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Строительная игра: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«Мебель для дома»</w:t>
            </w:r>
          </w:p>
          <w:p w14:paraId="2A2F9E38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Игровая ситуация: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«Помогаем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маме»</w:t>
            </w:r>
          </w:p>
          <w:p w14:paraId="7FD5A561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Игры</w:t>
            </w:r>
            <w:r w:rsidR="0005163D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- драматизации: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«Репка», «Козлятки и волк»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6EA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Беседы: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«Профессии родителей»</w:t>
            </w:r>
          </w:p>
          <w:p w14:paraId="3D40C72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Рассматривание 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семейны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фотоальбомов</w:t>
            </w:r>
          </w:p>
          <w:p w14:paraId="7925EB80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игры: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«Помогите найти маму», «Устроим кукле комнату»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8BC1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Беседа: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«Как я помогаю маме», «Кем работают мои родители»</w:t>
            </w:r>
          </w:p>
          <w:p w14:paraId="2EA6478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Пальчиковая гимнастика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«Моя семья»</w:t>
            </w:r>
          </w:p>
          <w:p w14:paraId="3C11D1E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Пословицы и поговорки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о семье.</w:t>
            </w:r>
          </w:p>
          <w:p w14:paraId="12AEE4B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Заучивание: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стихотворения</w:t>
            </w:r>
          </w:p>
          <w:p w14:paraId="5A89DB42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 произведений:</w:t>
            </w:r>
          </w:p>
          <w:p w14:paraId="75AD6072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Е.Благинина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«Вот какая мама»,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С.Маршак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«Сказка о глупом мышонке»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DDB8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Рисование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«Украсим платье»</w:t>
            </w:r>
          </w:p>
          <w:p w14:paraId="6D9B895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«Пышное платье»</w:t>
            </w:r>
          </w:p>
          <w:p w14:paraId="02F018D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«Угощение куклам»</w:t>
            </w:r>
          </w:p>
          <w:p w14:paraId="4FF4872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  <w:p w14:paraId="72F1C7B9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Слушание и исполнение песен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семье и ее членах.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EBE8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39720C1B" w14:textId="77777777" w:rsidR="001C7897" w:rsidRPr="00E57E3A" w:rsidRDefault="001C7897" w:rsidP="001C7897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 в гнездышках», «Самолеты», «Воробышки и кот»</w:t>
            </w:r>
          </w:p>
        </w:tc>
      </w:tr>
      <w:tr w:rsidR="00E57E3A" w:rsidRPr="00E57E3A" w14:paraId="4BFB5945" w14:textId="77777777" w:rsidTr="001C7897">
        <w:trPr>
          <w:trHeight w:val="154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E759" w14:textId="77777777" w:rsidR="000A28CD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«Цветочная»</w:t>
            </w:r>
          </w:p>
          <w:p w14:paraId="2B530DC3" w14:textId="2D714A3D" w:rsidR="001C7897" w:rsidRPr="00E57E3A" w:rsidRDefault="004F084B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июля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AFCF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</w:t>
            </w:r>
            <w:r w:rsidR="0005163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ролевые игры: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«Семья», «Магазин цветов»</w:t>
            </w:r>
          </w:p>
          <w:p w14:paraId="3BBC53F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«Кто любит цветы, тот не может быть злым»</w:t>
            </w:r>
          </w:p>
          <w:p w14:paraId="42EF0F2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Экскурсия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на цветник.</w:t>
            </w:r>
          </w:p>
          <w:p w14:paraId="68259A91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Труд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уход за цветами на клумбе.</w:t>
            </w:r>
          </w:p>
          <w:p w14:paraId="05A7A47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Настольные игры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«Лото» (цветы),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«Мозаика», «Домино» (цветы),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воображение, логику, внимание, усидчивость детей.</w:t>
            </w:r>
          </w:p>
          <w:p w14:paraId="0B5E13E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Изготовление цветочных коллажей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совместно с родителями.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12C8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Беседа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о цветущих растениях</w:t>
            </w:r>
          </w:p>
          <w:p w14:paraId="09934D4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Рассматривание иллюстраций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открыток с изображением цветов.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308C00F" w14:textId="77777777" w:rsidR="0005163D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«Собери цветок из геометрических фигур»; «Назови лишний цветок», «Полевые и садовые цветы», «Узнай и назови»  </w:t>
            </w:r>
          </w:p>
          <w:p w14:paraId="31BCF7C9" w14:textId="77777777" w:rsidR="0005163D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«Друзья цветов»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мотыльками, бабочками, пчелами. (как собирают нектар)  </w:t>
            </w:r>
          </w:p>
          <w:p w14:paraId="397AA912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Исследовательская деятельность: 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экспериментирование -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«Цветам нужна вода»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E338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Составление описательных рассказов о цветах</w:t>
            </w:r>
          </w:p>
          <w:p w14:paraId="037DA05B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Рассказы детей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цветниках дома, как они с родителями заботятся о цветах. В каких случаях дома дарят цветы?</w:t>
            </w:r>
          </w:p>
          <w:p w14:paraId="057D81B4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Отгадывание загадок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цветах</w:t>
            </w:r>
          </w:p>
          <w:p w14:paraId="3AE5842C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Чтение</w:t>
            </w:r>
          </w:p>
          <w:p w14:paraId="120C652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Заучивание стихотворений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о ромашке, одуванчике и др.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427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Рисование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«Букет цветов»</w:t>
            </w:r>
          </w:p>
          <w:p w14:paraId="5FB08D8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«Мир такой прекрасный» (коллективная)</w:t>
            </w:r>
          </w:p>
          <w:p w14:paraId="13323EE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рельефная «Цветок</w:t>
            </w:r>
            <w:r w:rsidR="0005163D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это чудо»</w:t>
            </w:r>
          </w:p>
          <w:p w14:paraId="09A3CE1B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Музыкальная деятельность      </w:t>
            </w:r>
            <w:r w:rsid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произведения  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В.Моцарта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“Цветы,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П.Чайковского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«Вальс цветов»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9F6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«Совушка»,</w:t>
            </w:r>
            <w:r w:rsidR="00664C98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«Найди та</w:t>
            </w:r>
            <w:r w:rsidR="00664C98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же цветок и беги ко мне»</w:t>
            </w:r>
          </w:p>
          <w:p w14:paraId="20BDF1BC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Гимнастика для глаз: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«Клумба»</w:t>
            </w:r>
          </w:p>
          <w:p w14:paraId="31EF7F82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Пальчиковая гимнастика: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«Алые цветы»</w:t>
            </w:r>
          </w:p>
        </w:tc>
      </w:tr>
      <w:tr w:rsidR="00E57E3A" w:rsidRPr="00E57E3A" w14:paraId="043722FB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8B01" w14:textId="77777777" w:rsidR="000A28CD" w:rsidRPr="00E57E3A" w:rsidRDefault="000A28CD" w:rsidP="000A28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«Сказочная»</w:t>
            </w:r>
          </w:p>
          <w:p w14:paraId="048D5E2A" w14:textId="51CE5EF9" w:rsidR="001C7897" w:rsidRPr="00E57E3A" w:rsidRDefault="000A28CD" w:rsidP="000A28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июля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1898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</w:t>
            </w:r>
            <w:r w:rsidR="00664C98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ролевые игры: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«Книжный магазин», «Библиотека»</w:t>
            </w:r>
          </w:p>
          <w:p w14:paraId="545666EB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Дидактические игры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 «Узнай героя», Дорисуй героя», «Раскрась героя».</w:t>
            </w:r>
          </w:p>
          <w:p w14:paraId="11B72E3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Выставка книг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«Русские народные сказки».</w:t>
            </w:r>
          </w:p>
          <w:p w14:paraId="3B74126D" w14:textId="77777777" w:rsidR="00664C98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Игры- драматизации</w:t>
            </w:r>
            <w:r w:rsidR="00664C98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664C98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Жихарка</w:t>
            </w:r>
            <w:proofErr w:type="spellEnd"/>
            <w:r w:rsidR="00664C98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» </w:t>
            </w:r>
          </w:p>
          <w:p w14:paraId="6EF3A667" w14:textId="77777777" w:rsidR="001C7897" w:rsidRPr="00E57E3A" w:rsidRDefault="00664C98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Цель: </w:t>
            </w:r>
            <w:r w:rsidRPr="00E57E3A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>Развивать у детей артистические способности, создать психологический комфорт. Умение понимать детей содержание сказки.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B03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Рассматривание книжных иллюстраций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сказкам</w:t>
            </w:r>
          </w:p>
          <w:p w14:paraId="03CBC59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Беседы: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«Что такое сказки».</w:t>
            </w:r>
          </w:p>
          <w:p w14:paraId="3B67C749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Просмотр мультфильмов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136A" w14:textId="77777777" w:rsidR="00664C98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Составление творческих рассказов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 «Придумай сказку» </w:t>
            </w:r>
          </w:p>
          <w:p w14:paraId="35D67F75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Чтение художественной литературы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 </w:t>
            </w:r>
            <w:proofErr w:type="spellStart"/>
            <w:r w:rsidR="00664C98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Р.н.с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«Маша и медведь»,</w:t>
            </w:r>
          </w:p>
          <w:p w14:paraId="00E47CF5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 Михалков «Три поросёнка», Ш. Перро «Красная шапочка»,</w:t>
            </w:r>
          </w:p>
          <w:p w14:paraId="589A612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Г.Х. Андерсен «Гадкий утёнок» и др.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</w:t>
            </w:r>
          </w:p>
          <w:p w14:paraId="358CE337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8B12" w14:textId="77777777" w:rsidR="00664C98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Рисование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«Поспешим на помощь краскам – нарисуем дружно сказку»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        </w:t>
            </w:r>
          </w:p>
          <w:p w14:paraId="7EE5266C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«Любимый сказочный герой»</w:t>
            </w:r>
          </w:p>
          <w:p w14:paraId="38000B39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персонажей сказок</w:t>
            </w:r>
          </w:p>
          <w:p w14:paraId="74BB6BA3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Прослушивание сказок в аудиозаписи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 «Баба</w:t>
            </w:r>
            <w:r w:rsidR="00664C98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  <w:r w:rsidR="00664C98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Яга», «Гуси</w:t>
            </w:r>
            <w:r w:rsidR="00664C98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-лебеди», «Царевна</w:t>
            </w:r>
            <w:r w:rsidR="00664C98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-лягушка»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359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Подвижные игры: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«Пузырь», «Поймай комара»,</w:t>
            </w:r>
          </w:p>
          <w:p w14:paraId="5C9CBE23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«Воробушки и автомобиль» и др.»</w:t>
            </w:r>
          </w:p>
        </w:tc>
      </w:tr>
      <w:tr w:rsidR="00E57E3A" w:rsidRPr="00E57E3A" w14:paraId="1CAFD71E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97A0" w14:textId="77777777" w:rsidR="000A28CD" w:rsidRPr="00E57E3A" w:rsidRDefault="000A28CD" w:rsidP="000A28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«Водная»</w:t>
            </w:r>
          </w:p>
          <w:p w14:paraId="52D6C7EA" w14:textId="1745041B" w:rsidR="001C7897" w:rsidRPr="00E57E3A" w:rsidRDefault="004F084B" w:rsidP="000A28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июля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405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Беседы: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«Почему нужно</w:t>
            </w:r>
            <w:r w:rsidR="00664C98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мыть руки перед </w:t>
            </w:r>
            <w:r w:rsidR="00664C98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едой?», «Почему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нужно мыть руки после общения с животными»</w:t>
            </w:r>
          </w:p>
          <w:p w14:paraId="2E71056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Знакомство с правилами поведения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на воде.</w:t>
            </w:r>
          </w:p>
          <w:p w14:paraId="40E8F1F2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Игра-путешествие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«Путешествие капельки»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AD3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lastRenderedPageBreak/>
              <w:t>Беседы: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«Кому и зачем нужна вода»</w:t>
            </w:r>
          </w:p>
          <w:p w14:paraId="06805B85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Рассматривание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lastRenderedPageBreak/>
              <w:t>иллюстраций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«Водный мир»</w:t>
            </w:r>
          </w:p>
          <w:p w14:paraId="0543C1C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Дидактические игры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 «Где спряталась рыбка», «Четвертый лишний», «Чудесный мешочек»</w:t>
            </w:r>
          </w:p>
          <w:p w14:paraId="136EB01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Исследовательская деятельность: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</w:t>
            </w:r>
          </w:p>
          <w:p w14:paraId="18652072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Игры</w:t>
            </w:r>
            <w:r w:rsidR="00664C98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 эксперименты с водой «Что сказала водичка?», «Цветки лотоса»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6597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lastRenderedPageBreak/>
              <w:t>Чтение художественной литературы: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А.Барто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«Девочка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 xml:space="preserve">чумазая»,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К.Чуковский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«Мойдодыр»,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Н.Забила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Ясочкина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грядка»</w:t>
            </w:r>
          </w:p>
          <w:p w14:paraId="10384A32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Заучивание потешек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«Водичка-водичка», «Лейся чистая водица», «Серый зайка умывается»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08D9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lastRenderedPageBreak/>
              <w:t>Рисование: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«Водный мир»</w:t>
            </w:r>
          </w:p>
          <w:p w14:paraId="6FF75EDF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Аппликация: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«Рыбки в аквариуме»</w:t>
            </w:r>
          </w:p>
          <w:p w14:paraId="7FFF7C61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«Обитатели моря»</w:t>
            </w:r>
          </w:p>
          <w:p w14:paraId="0753A0AF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  <w:p w14:paraId="2E480E66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 «Звуки воды, дождя»   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3B12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lastRenderedPageBreak/>
              <w:t>Подвижные игры: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 «Через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ручеек», «Солнышко и дождик», «Поймай комара»</w:t>
            </w:r>
          </w:p>
        </w:tc>
      </w:tr>
      <w:tr w:rsidR="00E57E3A" w:rsidRPr="00E57E3A" w14:paraId="49564EE0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4882" w14:textId="77777777" w:rsidR="000A28CD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«Неделя безопасности»</w:t>
            </w:r>
          </w:p>
          <w:p w14:paraId="3DD655F4" w14:textId="1FAF4C69" w:rsidR="001C7897" w:rsidRPr="00E57E3A" w:rsidRDefault="004F084B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июля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  <w:p w14:paraId="62AC4A5B" w14:textId="77777777" w:rsidR="001C7897" w:rsidRPr="00E57E3A" w:rsidRDefault="001C7897" w:rsidP="0057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1день безопасности дорожного движения</w:t>
            </w:r>
          </w:p>
          <w:p w14:paraId="06AD614D" w14:textId="77777777" w:rsidR="001C7897" w:rsidRPr="00E57E3A" w:rsidRDefault="001C7897" w:rsidP="0057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 день безопасности на улице и дома</w:t>
            </w:r>
          </w:p>
          <w:p w14:paraId="447A6B17" w14:textId="77777777" w:rsidR="001C7897" w:rsidRPr="00E57E3A" w:rsidRDefault="001C7897" w:rsidP="0057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 день пожарной безопасности</w:t>
            </w:r>
          </w:p>
          <w:p w14:paraId="276B19F6" w14:textId="77777777" w:rsidR="001C7897" w:rsidRPr="00E57E3A" w:rsidRDefault="001C7897" w:rsidP="0057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4день «Осторожно, клещи!»</w:t>
            </w:r>
          </w:p>
          <w:p w14:paraId="52CFCC94" w14:textId="77777777" w:rsidR="001C7897" w:rsidRPr="00E57E3A" w:rsidRDefault="001C7897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 день здоровья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3E48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Сюжетно-ролевые  игры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«Шоферы», «Пешеходы»</w:t>
            </w:r>
          </w:p>
          <w:p w14:paraId="50AA14F1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Беседы: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«Контакты с незнакомыми людьми на улице»-объяснить детям, что приятная внешность незнакомца не всегда означает его добрые намерения.»</w:t>
            </w:r>
          </w:p>
          <w:p w14:paraId="27F231A7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Игровая ситуация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«Режим дня девочки Маши» (познакомить детей с понятием режим дня; формировать здоровый образ жизни)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8DD1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Беседы: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«Для чего мы должны знать правила дорожного движения», "Добрый и злой огонь",</w:t>
            </w:r>
          </w:p>
          <w:p w14:paraId="4CB83C9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«Насекомые - польза и вред»,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«Книга Здоровья» (познакомить детей с основными понятиями здорового образа жизни</w:t>
            </w:r>
          </w:p>
          <w:p w14:paraId="52F9CA31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Рассматривание насекомых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с помощью  лупы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A95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Чтени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 художественной литературы и</w:t>
            </w:r>
          </w:p>
          <w:p w14:paraId="3A4466BF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заучивание стихотворений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выбору воспитателя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80E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Рисование: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«Машины специального назначения»»</w:t>
            </w:r>
          </w:p>
          <w:p w14:paraId="792D189A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«Улицы города»</w:t>
            </w:r>
          </w:p>
          <w:p w14:paraId="5215CCBF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желанию детей</w:t>
            </w:r>
          </w:p>
          <w:p w14:paraId="295C9E85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Музыкальная деятельность </w:t>
            </w:r>
            <w:proofErr w:type="gramStart"/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Песенка светофора» (муз. </w:t>
            </w:r>
            <w:proofErr w:type="spellStart"/>
            <w:proofErr w:type="gram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Дудоренко,сл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Мокрягина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13B4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</w:t>
            </w:r>
          </w:p>
          <w:p w14:paraId="0C12D3DC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«У медведя во бору», «Зайцы и волк», «Хитрая лиса», «Охотники и звери».</w:t>
            </w:r>
          </w:p>
        </w:tc>
      </w:tr>
      <w:tr w:rsidR="00E57E3A" w:rsidRPr="00E57E3A" w14:paraId="2B702E37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CACF" w14:textId="77777777" w:rsidR="000A28CD" w:rsidRPr="00E57E3A" w:rsidRDefault="000A28CD" w:rsidP="000A28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«Воздушная»</w:t>
            </w:r>
          </w:p>
          <w:p w14:paraId="5E9D1C19" w14:textId="6E3CA952" w:rsidR="001C7897" w:rsidRPr="00E57E3A" w:rsidRDefault="004F084B" w:rsidP="000A28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CE1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Сюжетно</w:t>
            </w:r>
            <w:r w:rsidR="00664C98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-</w:t>
            </w:r>
            <w:proofErr w:type="gramStart"/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ролевые  игры</w:t>
            </w:r>
            <w:proofErr w:type="gramEnd"/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«Летчики»</w:t>
            </w:r>
          </w:p>
          <w:p w14:paraId="132D13A2" w14:textId="77777777" w:rsidR="00664C98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«Друзья человека»</w:t>
            </w:r>
            <w:r w:rsidR="00664C98"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 растениях, очищающих воздух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   </w:t>
            </w:r>
          </w:p>
          <w:p w14:paraId="4356DCD5" w14:textId="77777777" w:rsidR="00664C98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Наблюдения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 комнатными растениями.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          </w:t>
            </w:r>
          </w:p>
          <w:p w14:paraId="7662ACF2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Игры с воздушными шарами.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AA63" w14:textId="77777777" w:rsidR="00664C98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«Свежий воздух нужен всем»    </w:t>
            </w:r>
          </w:p>
          <w:p w14:paraId="69427626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 – экспериментирование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«Что в пакете?», «Воздух повсюду», «Кто играет с ленточкой», «Надувание мыльных пузырей», «Ветер по морю гуляет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7602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Рассматривание картины и составление рассказа «Спасаем мяч»</w:t>
            </w:r>
          </w:p>
          <w:p w14:paraId="73AAFB46" w14:textId="77777777" w:rsidR="001C7897" w:rsidRPr="00E57E3A" w:rsidRDefault="00664C98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Чтение 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произведений </w:t>
            </w:r>
            <w:proofErr w:type="spellStart"/>
            <w:r w:rsidR="001C7897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С.Маршак</w:t>
            </w:r>
            <w:proofErr w:type="spellEnd"/>
            <w:r w:rsidR="001C7897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«Мяч» </w:t>
            </w:r>
            <w:proofErr w:type="spellStart"/>
            <w:r w:rsidR="001C7897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Н.Носова</w:t>
            </w:r>
            <w:proofErr w:type="spellEnd"/>
            <w:r w:rsidR="001C7897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C7897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К.Чуковского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906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Рисование: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Дети играют в мяч»</w:t>
            </w:r>
          </w:p>
          <w:p w14:paraId="3C8DE56E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«На </w:t>
            </w:r>
            <w:proofErr w:type="gramStart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воздушном  шаре</w:t>
            </w:r>
            <w:proofErr w:type="gramEnd"/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объемная)</w:t>
            </w:r>
          </w:p>
          <w:p w14:paraId="2AA78109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«Разноцветные шары»</w:t>
            </w:r>
          </w:p>
          <w:p w14:paraId="770DED90" w14:textId="77777777" w:rsidR="001C7897" w:rsidRPr="00E57E3A" w:rsidRDefault="00664C98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Музыкальная деятельность слушание 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  <w:r w:rsidRPr="00E57E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муз. Е. Тиличеевой; «Резвушка» и «Капризуля»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AF7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Игры</w:t>
            </w:r>
            <w:r w:rsidR="00664C98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64C98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забавы с мячами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«Пузырь», «Самолеты», «Мой веселый звонкий мяч»</w:t>
            </w:r>
          </w:p>
          <w:p w14:paraId="2DDB2F57" w14:textId="77777777" w:rsidR="00664C98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Дыхательная гимнастика</w:t>
            </w:r>
            <w:r w:rsidRPr="00E57E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«Пароход», «Спрячься в воду» (задержка дыхания), «Мыльные пузыри»</w:t>
            </w:r>
          </w:p>
          <w:p w14:paraId="4CB3DE9E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Спортивное развлечение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«Мой веселый звонкий мяч!»</w:t>
            </w:r>
          </w:p>
        </w:tc>
      </w:tr>
      <w:tr w:rsidR="00E57E3A" w:rsidRPr="00E57E3A" w14:paraId="5EBEA9D5" w14:textId="77777777" w:rsidTr="001C7897">
        <w:trPr>
          <w:trHeight w:val="574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AD28" w14:textId="77777777" w:rsidR="000A28CD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«Зоологическая»</w:t>
            </w:r>
          </w:p>
          <w:p w14:paraId="4D647B59" w14:textId="0598971D" w:rsidR="001C7897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F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- 1</w:t>
            </w:r>
            <w:r w:rsidR="009D3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D86E" w14:textId="77777777" w:rsidR="00664C98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Сюжетно</w:t>
            </w:r>
            <w:r w:rsidR="00664C98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- ролевая игра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«Зоопарк»    </w:t>
            </w:r>
          </w:p>
          <w:p w14:paraId="0D67B84D" w14:textId="77777777" w:rsidR="00664C98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Ситуативный разговор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 профессии людей, работающих с животными (ветеринар, дрессировщик»   </w:t>
            </w:r>
          </w:p>
          <w:p w14:paraId="5F160842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Игры</w:t>
            </w:r>
            <w:r w:rsidR="00E57E3A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- имитации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на определение животных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C535" w14:textId="77777777" w:rsidR="00664C98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Беседы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 использованием иллюстраций, дидактических пособий: «Домашние животные», «Дикие животные»    </w:t>
            </w:r>
          </w:p>
          <w:p w14:paraId="3B657E69" w14:textId="77777777" w:rsidR="00664C98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Просмотр передач позна</w:t>
            </w:r>
            <w:r w:rsidR="00E57E3A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вательн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ого характера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из серии «Уроки тетушки совы»   </w:t>
            </w:r>
          </w:p>
          <w:p w14:paraId="3FAF5B3C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игры: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«Узнай по голосу», «Угадай по описанию», «Летает- не летает», «Кто как кричит»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E583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Ситуативный разговор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 «Расскажи о своем любимом животном»</w:t>
            </w:r>
          </w:p>
          <w:p w14:paraId="0BB0AED5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Чтение:</w:t>
            </w:r>
            <w:r w:rsidR="00E57E3A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К.Чуковский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«Доктор Айболит»,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Л.Толстой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«У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розки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были щенки»,</w:t>
            </w:r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С.Маршак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«Сказ</w:t>
            </w:r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ка о глупом мышонке», </w:t>
            </w:r>
            <w:proofErr w:type="spellStart"/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р.н.с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о животных</w:t>
            </w:r>
          </w:p>
          <w:p w14:paraId="142FC57F" w14:textId="77777777" w:rsidR="00E57E3A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Игра-драматизация сказки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«Лиса,</w:t>
            </w:r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заяц и петух»              </w:t>
            </w:r>
          </w:p>
          <w:p w14:paraId="07B861BF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Заучивание стихотворений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о животных, птицах.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903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Рисование: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«Домашние животные»</w:t>
            </w:r>
          </w:p>
          <w:p w14:paraId="29CC425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Аппликация: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пасется на лугу», «В лесу»</w:t>
            </w:r>
          </w:p>
          <w:p w14:paraId="1C18BBD9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«Собака со щенятами</w:t>
            </w:r>
          </w:p>
          <w:p w14:paraId="7BEB43E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Музыкальная деятельность       </w:t>
            </w:r>
          </w:p>
          <w:p w14:paraId="0B99E1F9" w14:textId="77777777" w:rsidR="00E57E3A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Муз. сценка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«Где обедал воробей?», </w:t>
            </w:r>
          </w:p>
          <w:p w14:paraId="297EBF23" w14:textId="77777777" w:rsidR="001C7897" w:rsidRPr="00E57E3A" w:rsidRDefault="00E57E3A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Прослушивание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р.н</w:t>
            </w:r>
            <w:proofErr w:type="spellEnd"/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. песни</w:t>
            </w:r>
            <w:r w:rsidR="001C7897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«Кто пасется на лугу?»</w:t>
            </w:r>
          </w:p>
          <w:p w14:paraId="7E776599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8E26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Подвижные  игры</w:t>
            </w:r>
            <w:proofErr w:type="gram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 «У медведя во бору», «Зайцы и волк», «Хитрая лиса», «Охотники и звери».</w:t>
            </w:r>
          </w:p>
          <w:p w14:paraId="1637337B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Пальчиковая гимнастика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</w:t>
            </w:r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«Ежик»</w:t>
            </w:r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,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«Котенок», «Комар»</w:t>
            </w:r>
          </w:p>
        </w:tc>
      </w:tr>
      <w:tr w:rsidR="00E57E3A" w:rsidRPr="00E57E3A" w14:paraId="29101877" w14:textId="77777777" w:rsidTr="001C789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3A67" w14:textId="77777777" w:rsidR="000A28CD" w:rsidRPr="00E57E3A" w:rsidRDefault="000A28CD" w:rsidP="000A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«Солнечная»</w:t>
            </w:r>
          </w:p>
          <w:p w14:paraId="5F7B5C14" w14:textId="0AAB40BB" w:rsidR="001C7897" w:rsidRPr="00E57E3A" w:rsidRDefault="009D32DA" w:rsidP="000A28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A28CD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633A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Сюжетно</w:t>
            </w:r>
            <w:r w:rsidR="00E57E3A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- ролевая игра по выбору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  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Беседа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«Как себя вести на улице?»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7A7D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Беседа 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«Где живет солнышко»</w:t>
            </w:r>
          </w:p>
          <w:p w14:paraId="068F0620" w14:textId="77777777" w:rsidR="001C7897" w:rsidRPr="00E57E3A" w:rsidRDefault="001C7897" w:rsidP="001C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Рассматривание иллюстраций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«О пользе и вреде солнечных лучей для здоровья»</w:t>
            </w:r>
          </w:p>
          <w:p w14:paraId="37EA9EB7" w14:textId="4DBB335C" w:rsidR="00E57E3A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Дидактические игры 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«Когда это бывает», «Найди</w:t>
            </w:r>
            <w:r w:rsidR="009D3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чем расскажу», «Что изменилось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          </w:t>
            </w:r>
          </w:p>
          <w:p w14:paraId="3ED7A8F3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Игра</w:t>
            </w:r>
            <w:r w:rsidR="00E57E3A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- забава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«Солнечные зайчики»</w:t>
            </w:r>
            <w:r w:rsidRPr="00E5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                 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3D47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Чтение: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«Солнышко-ведрышко»</w:t>
            </w:r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(потешка),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А.Бродский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«Солнечные зайчики»,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Н.Калинина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«Летом»,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В.Берестов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«Веселое лето»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C62E" w14:textId="77777777" w:rsidR="00E57E3A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Аппликация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из шерстяных ниток «Пушистое солнышко» </w:t>
            </w:r>
          </w:p>
          <w:p w14:paraId="5A2F9013" w14:textId="77777777" w:rsidR="00E57E3A" w:rsidRPr="00E57E3A" w:rsidRDefault="00E57E3A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Рисование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 w:rsidR="001C7897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на асфальте; цикл зарисовок на бумаге «Мир похож на цветочный луг», «Солнечное настроение», «Ладошка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="001C7897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- это солнышко»            </w:t>
            </w:r>
          </w:p>
          <w:p w14:paraId="6DB72009" w14:textId="77777777" w:rsid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Прослушивание и пен</w:t>
            </w:r>
            <w:r w:rsidR="00E57E3A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ие песен о солнце из м/ф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«Львенок и черепаха», «Чучело</w:t>
            </w:r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мяучело</w:t>
            </w:r>
            <w:proofErr w:type="spellEnd"/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».</w:t>
            </w:r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                </w:t>
            </w:r>
          </w:p>
          <w:p w14:paraId="2554F221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Пение песен о лете.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B561" w14:textId="77777777" w:rsidR="001C7897" w:rsidRPr="00E57E3A" w:rsidRDefault="001C7897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Подвижные  игры</w:t>
            </w:r>
            <w:r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 «Солнышко и дождик», «Найди свой цвет», «Поймай комара»</w:t>
            </w:r>
          </w:p>
        </w:tc>
      </w:tr>
      <w:tr w:rsidR="001C7897" w:rsidRPr="00E57E3A" w14:paraId="086D8787" w14:textId="77777777" w:rsidTr="001C7897">
        <w:tc>
          <w:tcPr>
            <w:tcW w:w="15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58FB" w14:textId="032C54AF" w:rsidR="001C7897" w:rsidRPr="00E57E3A" w:rsidRDefault="000A28CD" w:rsidP="001C78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3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3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августа «Прощание с летом»</w:t>
            </w:r>
            <w:r w:rsidR="001C7897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 w:rsidR="00E57E3A" w:rsidRPr="00E57E3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(спортивные и подвижные игры). </w:t>
            </w:r>
            <w:r w:rsidR="00E57E3A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Итоговое событие: </w:t>
            </w:r>
            <w:r w:rsidR="00F255DC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Стен</w:t>
            </w:r>
            <w:r w:rsidR="00F255DC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г</w:t>
            </w:r>
            <w:r w:rsidR="00F255DC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азета</w:t>
            </w:r>
            <w:r w:rsidR="009D32D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или видеоролик</w:t>
            </w:r>
            <w:r w:rsidR="00E57E3A" w:rsidRPr="00E57E3A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«Как проводим время вместе»</w:t>
            </w:r>
          </w:p>
        </w:tc>
      </w:tr>
    </w:tbl>
    <w:p w14:paraId="6CF5008F" w14:textId="77777777" w:rsidR="0092180D" w:rsidRPr="00E57E3A" w:rsidRDefault="0092180D">
      <w:pPr>
        <w:rPr>
          <w:rFonts w:ascii="Times New Roman" w:hAnsi="Times New Roman" w:cs="Times New Roman"/>
          <w:sz w:val="20"/>
          <w:szCs w:val="20"/>
        </w:rPr>
      </w:pPr>
    </w:p>
    <w:sectPr w:rsidR="0092180D" w:rsidRPr="00E57E3A" w:rsidSect="009A6B8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HGPMinchoE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5E63"/>
    <w:multiLevelType w:val="multilevel"/>
    <w:tmpl w:val="89CE3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93F1A"/>
    <w:multiLevelType w:val="hybridMultilevel"/>
    <w:tmpl w:val="FF7AB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F14"/>
    <w:multiLevelType w:val="hybridMultilevel"/>
    <w:tmpl w:val="5BECF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097"/>
    <w:multiLevelType w:val="hybridMultilevel"/>
    <w:tmpl w:val="EBB40D5A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 w15:restartNumberingAfterBreak="0">
    <w:nsid w:val="13DD3114"/>
    <w:multiLevelType w:val="hybridMultilevel"/>
    <w:tmpl w:val="14020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4D9B"/>
    <w:multiLevelType w:val="hybridMultilevel"/>
    <w:tmpl w:val="E4A04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6468"/>
    <w:multiLevelType w:val="hybridMultilevel"/>
    <w:tmpl w:val="57E20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8260F"/>
    <w:multiLevelType w:val="hybridMultilevel"/>
    <w:tmpl w:val="68EA4B4A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248716D6"/>
    <w:multiLevelType w:val="hybridMultilevel"/>
    <w:tmpl w:val="798A1C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282C16"/>
    <w:multiLevelType w:val="hybridMultilevel"/>
    <w:tmpl w:val="077C6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75DE"/>
    <w:multiLevelType w:val="hybridMultilevel"/>
    <w:tmpl w:val="0AAEFE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E8352E"/>
    <w:multiLevelType w:val="hybridMultilevel"/>
    <w:tmpl w:val="B0B23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0E6E"/>
    <w:multiLevelType w:val="hybridMultilevel"/>
    <w:tmpl w:val="7A4C57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A252F"/>
    <w:multiLevelType w:val="hybridMultilevel"/>
    <w:tmpl w:val="47944BFE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4" w15:restartNumberingAfterBreak="0">
    <w:nsid w:val="47BD525E"/>
    <w:multiLevelType w:val="hybridMultilevel"/>
    <w:tmpl w:val="41A85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0659"/>
    <w:multiLevelType w:val="hybridMultilevel"/>
    <w:tmpl w:val="629EC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5771C"/>
    <w:multiLevelType w:val="hybridMultilevel"/>
    <w:tmpl w:val="A33A7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E169B"/>
    <w:multiLevelType w:val="hybridMultilevel"/>
    <w:tmpl w:val="C160218C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8" w15:restartNumberingAfterBreak="0">
    <w:nsid w:val="5A0C4517"/>
    <w:multiLevelType w:val="hybridMultilevel"/>
    <w:tmpl w:val="674EAD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D153CA"/>
    <w:multiLevelType w:val="hybridMultilevel"/>
    <w:tmpl w:val="66320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E1CBE"/>
    <w:multiLevelType w:val="hybridMultilevel"/>
    <w:tmpl w:val="797C3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D0F5E"/>
    <w:multiLevelType w:val="hybridMultilevel"/>
    <w:tmpl w:val="66B24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3086A"/>
    <w:multiLevelType w:val="hybridMultilevel"/>
    <w:tmpl w:val="06F2C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90A03"/>
    <w:multiLevelType w:val="hybridMultilevel"/>
    <w:tmpl w:val="7E60A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7CD2"/>
    <w:multiLevelType w:val="multilevel"/>
    <w:tmpl w:val="BDA63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56311"/>
    <w:multiLevelType w:val="hybridMultilevel"/>
    <w:tmpl w:val="3A52ADD8"/>
    <w:lvl w:ilvl="0" w:tplc="BD12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30B50"/>
    <w:multiLevelType w:val="hybridMultilevel"/>
    <w:tmpl w:val="58D66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F6035"/>
    <w:multiLevelType w:val="hybridMultilevel"/>
    <w:tmpl w:val="3586D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944FD"/>
    <w:multiLevelType w:val="hybridMultilevel"/>
    <w:tmpl w:val="D6DAE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E36BD"/>
    <w:multiLevelType w:val="hybridMultilevel"/>
    <w:tmpl w:val="327AE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97D43"/>
    <w:multiLevelType w:val="hybridMultilevel"/>
    <w:tmpl w:val="E59A0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61D62"/>
    <w:multiLevelType w:val="hybridMultilevel"/>
    <w:tmpl w:val="CFEC1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F58A2"/>
    <w:multiLevelType w:val="hybridMultilevel"/>
    <w:tmpl w:val="2710E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5"/>
  </w:num>
  <w:num w:numId="4">
    <w:abstractNumId w:val="27"/>
  </w:num>
  <w:num w:numId="5">
    <w:abstractNumId w:val="32"/>
  </w:num>
  <w:num w:numId="6">
    <w:abstractNumId w:val="8"/>
  </w:num>
  <w:num w:numId="7">
    <w:abstractNumId w:val="23"/>
  </w:num>
  <w:num w:numId="8">
    <w:abstractNumId w:val="11"/>
  </w:num>
  <w:num w:numId="9">
    <w:abstractNumId w:val="16"/>
  </w:num>
  <w:num w:numId="10">
    <w:abstractNumId w:val="3"/>
  </w:num>
  <w:num w:numId="11">
    <w:abstractNumId w:val="9"/>
  </w:num>
  <w:num w:numId="12">
    <w:abstractNumId w:val="31"/>
  </w:num>
  <w:num w:numId="13">
    <w:abstractNumId w:val="15"/>
  </w:num>
  <w:num w:numId="14">
    <w:abstractNumId w:val="12"/>
  </w:num>
  <w:num w:numId="15">
    <w:abstractNumId w:val="10"/>
  </w:num>
  <w:num w:numId="16">
    <w:abstractNumId w:val="21"/>
  </w:num>
  <w:num w:numId="17">
    <w:abstractNumId w:val="5"/>
  </w:num>
  <w:num w:numId="18">
    <w:abstractNumId w:val="20"/>
  </w:num>
  <w:num w:numId="19">
    <w:abstractNumId w:val="4"/>
  </w:num>
  <w:num w:numId="20">
    <w:abstractNumId w:val="2"/>
  </w:num>
  <w:num w:numId="21">
    <w:abstractNumId w:val="7"/>
  </w:num>
  <w:num w:numId="22">
    <w:abstractNumId w:val="6"/>
  </w:num>
  <w:num w:numId="23">
    <w:abstractNumId w:val="18"/>
  </w:num>
  <w:num w:numId="24">
    <w:abstractNumId w:val="19"/>
  </w:num>
  <w:num w:numId="25">
    <w:abstractNumId w:val="13"/>
  </w:num>
  <w:num w:numId="26">
    <w:abstractNumId w:val="17"/>
  </w:num>
  <w:num w:numId="27">
    <w:abstractNumId w:val="29"/>
  </w:num>
  <w:num w:numId="28">
    <w:abstractNumId w:val="22"/>
  </w:num>
  <w:num w:numId="29">
    <w:abstractNumId w:val="26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C4E"/>
    <w:rsid w:val="0005163D"/>
    <w:rsid w:val="000A28CD"/>
    <w:rsid w:val="000B329B"/>
    <w:rsid w:val="000F49F7"/>
    <w:rsid w:val="00183DC1"/>
    <w:rsid w:val="001C7897"/>
    <w:rsid w:val="0020297B"/>
    <w:rsid w:val="00226C6C"/>
    <w:rsid w:val="00377C4E"/>
    <w:rsid w:val="003E673B"/>
    <w:rsid w:val="004F084B"/>
    <w:rsid w:val="005479A2"/>
    <w:rsid w:val="00570F63"/>
    <w:rsid w:val="00664C98"/>
    <w:rsid w:val="00761F02"/>
    <w:rsid w:val="00817241"/>
    <w:rsid w:val="0092180D"/>
    <w:rsid w:val="009A6B87"/>
    <w:rsid w:val="009D32DA"/>
    <w:rsid w:val="00A53FFB"/>
    <w:rsid w:val="00E57E3A"/>
    <w:rsid w:val="00F255DC"/>
    <w:rsid w:val="00F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7641"/>
  <w15:docId w15:val="{BC4E9258-12B4-4559-9815-31C290F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3B"/>
    <w:pPr>
      <w:ind w:left="720"/>
      <w:contextualSpacing/>
    </w:pPr>
  </w:style>
  <w:style w:type="paragraph" w:customStyle="1" w:styleId="c156">
    <w:name w:val="c156"/>
    <w:basedOn w:val="a"/>
    <w:rsid w:val="00FB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5668"/>
  </w:style>
  <w:style w:type="paragraph" w:customStyle="1" w:styleId="c37">
    <w:name w:val="c37"/>
    <w:basedOn w:val="a"/>
    <w:rsid w:val="00FB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2">
    <w:name w:val="c12"/>
    <w:basedOn w:val="a0"/>
    <w:rsid w:val="0020297B"/>
  </w:style>
  <w:style w:type="paragraph" w:customStyle="1" w:styleId="c117">
    <w:name w:val="c117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297B"/>
  </w:style>
  <w:style w:type="paragraph" w:customStyle="1" w:styleId="c53">
    <w:name w:val="c53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297B"/>
  </w:style>
  <w:style w:type="paragraph" w:customStyle="1" w:styleId="c135">
    <w:name w:val="c135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7">
    <w:name w:val="c29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8">
    <w:name w:val="c44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2">
    <w:name w:val="c412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9">
    <w:name w:val="c589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6">
    <w:name w:val="c45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8">
    <w:name w:val="c43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15</cp:revision>
  <cp:lastPrinted>2025-05-01T18:29:00Z</cp:lastPrinted>
  <dcterms:created xsi:type="dcterms:W3CDTF">2023-03-18T13:25:00Z</dcterms:created>
  <dcterms:modified xsi:type="dcterms:W3CDTF">2025-06-16T18:57:00Z</dcterms:modified>
</cp:coreProperties>
</file>